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5890E" w14:textId="77777777" w:rsidR="00C65FA0" w:rsidRPr="001F7536" w:rsidRDefault="00C65FA0" w:rsidP="00C65FA0">
      <w:pPr>
        <w:tabs>
          <w:tab w:val="left" w:pos="1620"/>
        </w:tabs>
        <w:spacing w:line="280" w:lineRule="atLeast"/>
        <w:rPr>
          <w:rFonts w:ascii="Arial" w:hAnsi="Arial" w:cs="Arial"/>
          <w:b/>
          <w:sz w:val="22"/>
          <w:szCs w:val="22"/>
          <w:lang w:eastAsia="en-US"/>
        </w:rPr>
        <w:sectPr w:rsidR="00C65FA0" w:rsidRPr="001F7536" w:rsidSect="002B3E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985" w:right="851" w:bottom="1134" w:left="1418" w:header="709" w:footer="454" w:gutter="0"/>
          <w:cols w:space="708"/>
          <w:docGrid w:linePitch="360"/>
        </w:sectPr>
      </w:pPr>
      <w:bookmarkStart w:id="1" w:name="_Hlk519757038"/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40"/>
      </w:tblGrid>
      <w:tr w:rsidR="001F7536" w:rsidRPr="001F7536" w14:paraId="19738F96" w14:textId="77777777" w:rsidTr="001E5F6F">
        <w:tc>
          <w:tcPr>
            <w:tcW w:w="9640" w:type="dxa"/>
            <w:hideMark/>
          </w:tcPr>
          <w:bookmarkEnd w:id="1"/>
          <w:p w14:paraId="0DE15B2D" w14:textId="04CE14C1" w:rsidR="001F7536" w:rsidRPr="001F7536" w:rsidRDefault="001F7536" w:rsidP="004B14C8">
            <w:pPr>
              <w:tabs>
                <w:tab w:val="left" w:pos="1620"/>
              </w:tabs>
              <w:spacing w:before="120" w:after="20" w:line="280" w:lineRule="atLeas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F753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Bewerber/Bieter </w:t>
            </w:r>
            <w:r w:rsidR="001E5F6F" w:rsidRPr="00646372">
              <w:rPr>
                <w:rFonts w:ascii="Arial" w:hAnsi="Arial" w:cs="Arial"/>
                <w:sz w:val="16"/>
                <w:szCs w:val="24"/>
                <w:lang w:eastAsia="en-US"/>
              </w:rPr>
              <w:t>(bei Bietergemeinschaft Name des bevollmächtigten Mitglieds)</w:t>
            </w:r>
          </w:p>
        </w:tc>
      </w:tr>
      <w:tr w:rsidR="001F7536" w:rsidRPr="001F7536" w14:paraId="303CF601" w14:textId="77777777" w:rsidTr="001E5F6F">
        <w:tc>
          <w:tcPr>
            <w:tcW w:w="9640" w:type="dxa"/>
            <w:hideMark/>
          </w:tcPr>
          <w:p w14:paraId="015836DA" w14:textId="77777777" w:rsidR="001F7536" w:rsidRPr="001F7536" w:rsidRDefault="001F7536" w:rsidP="004B14C8">
            <w:pPr>
              <w:tabs>
                <w:tab w:val="left" w:pos="1134"/>
                <w:tab w:val="left" w:pos="1620"/>
              </w:tabs>
              <w:spacing w:before="120" w:after="120" w:line="280" w:lineRule="atLeas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F7536">
              <w:rPr>
                <w:rFonts w:ascii="Arial" w:hAnsi="Arial" w:cs="Arial"/>
                <w:sz w:val="22"/>
                <w:szCs w:val="22"/>
                <w:lang w:eastAsia="en-US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 w:rsidRPr="001F7536">
              <w:rPr>
                <w:rFonts w:ascii="Arial" w:hAnsi="Arial" w:cs="Arial"/>
                <w:sz w:val="22"/>
                <w:szCs w:val="22"/>
                <w:lang w:eastAsia="en-US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  <w:lang w:eastAsia="en-US"/>
              </w:rPr>
            </w:r>
            <w:r w:rsidRPr="001F7536">
              <w:rPr>
                <w:rFonts w:ascii="Arial" w:hAnsi="Arial" w:cs="Arial"/>
                <w:sz w:val="22"/>
                <w:szCs w:val="22"/>
                <w:lang w:eastAsia="en-US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  <w:lang w:eastAsia="en-US"/>
              </w:rPr>
              <w:fldChar w:fldCharType="end"/>
            </w:r>
            <w:bookmarkEnd w:id="2"/>
          </w:p>
        </w:tc>
      </w:tr>
    </w:tbl>
    <w:p w14:paraId="29489856" w14:textId="0779372F" w:rsidR="00877709" w:rsidRDefault="00877709" w:rsidP="001F7536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sz w:val="22"/>
          <w:szCs w:val="22"/>
          <w:lang w:eastAsia="en-US"/>
        </w:rPr>
      </w:pPr>
    </w:p>
    <w:p w14:paraId="157B1C4E" w14:textId="77777777" w:rsidR="0026028C" w:rsidRDefault="0026028C" w:rsidP="001F7536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sz w:val="22"/>
          <w:szCs w:val="22"/>
          <w:lang w:eastAsia="en-US"/>
        </w:rPr>
      </w:pPr>
    </w:p>
    <w:p w14:paraId="1AB9E510" w14:textId="088D2171" w:rsidR="001F7536" w:rsidRPr="001F7536" w:rsidRDefault="001A16B2" w:rsidP="001F7536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sz w:val="22"/>
          <w:szCs w:val="22"/>
          <w:lang w:eastAsia="en-US"/>
        </w:rPr>
      </w:pPr>
      <w:sdt>
        <w:sdtPr>
          <w:rPr>
            <w:rFonts w:ascii="Arial" w:hAnsi="Arial" w:cs="Arial"/>
            <w:sz w:val="22"/>
            <w:szCs w:val="22"/>
            <w:lang w:eastAsia="en-US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7536" w:rsidRPr="001F7536">
            <w:rPr>
              <w:rFonts w:ascii="Segoe UI Symbol" w:eastAsia="MS Gothic" w:hAnsi="Segoe UI Symbol" w:cs="Segoe UI Symbol"/>
              <w:sz w:val="22"/>
              <w:szCs w:val="22"/>
              <w:lang w:eastAsia="en-US"/>
            </w:rPr>
            <w:t>☐</w:t>
          </w:r>
        </w:sdtContent>
      </w:sdt>
      <w:r w:rsidR="001F7536" w:rsidRPr="001F7536">
        <w:rPr>
          <w:rFonts w:ascii="Arial" w:hAnsi="Arial" w:cs="Arial"/>
          <w:sz w:val="22"/>
          <w:szCs w:val="22"/>
          <w:lang w:eastAsia="en-US"/>
        </w:rPr>
        <w:tab/>
        <w:t xml:space="preserve">Ich/wir beabsichtige(n) Teile des Auftrags an Unterauftragnehmer (§ 26 </w:t>
      </w:r>
      <w:proofErr w:type="spellStart"/>
      <w:r w:rsidR="001F7536" w:rsidRPr="001F7536">
        <w:rPr>
          <w:rFonts w:ascii="Arial" w:hAnsi="Arial" w:cs="Arial"/>
          <w:sz w:val="22"/>
          <w:szCs w:val="22"/>
          <w:lang w:eastAsia="en-US"/>
        </w:rPr>
        <w:t>UVgO</w:t>
      </w:r>
      <w:proofErr w:type="spellEnd"/>
      <w:r w:rsidR="001F7536" w:rsidRPr="001F7536">
        <w:rPr>
          <w:rFonts w:ascii="Arial" w:hAnsi="Arial" w:cs="Arial"/>
          <w:sz w:val="22"/>
          <w:szCs w:val="22"/>
          <w:lang w:eastAsia="en-US"/>
        </w:rPr>
        <w:t xml:space="preserve">/36 VgV) zu </w:t>
      </w:r>
      <w:r w:rsidR="001F7536">
        <w:rPr>
          <w:rFonts w:ascii="Arial" w:hAnsi="Arial" w:cs="Arial"/>
          <w:sz w:val="22"/>
          <w:szCs w:val="22"/>
          <w:lang w:eastAsia="en-US"/>
        </w:rPr>
        <w:tab/>
      </w:r>
      <w:r w:rsidR="001F7536" w:rsidRPr="001F7536">
        <w:rPr>
          <w:rFonts w:ascii="Arial" w:hAnsi="Arial" w:cs="Arial"/>
          <w:sz w:val="22"/>
          <w:szCs w:val="22"/>
          <w:lang w:eastAsia="en-US"/>
        </w:rPr>
        <w:t xml:space="preserve">vergeben. </w:t>
      </w:r>
    </w:p>
    <w:p w14:paraId="68956988" w14:textId="77777777" w:rsidR="001F7536" w:rsidRPr="001F7536" w:rsidRDefault="001F7536" w:rsidP="001F7536">
      <w:pPr>
        <w:overflowPunct/>
        <w:autoSpaceDE/>
        <w:autoSpaceDN/>
        <w:adjustRightInd/>
        <w:spacing w:before="120" w:after="60" w:line="276" w:lineRule="auto"/>
        <w:ind w:left="284" w:hanging="284"/>
        <w:jc w:val="both"/>
        <w:textAlignment w:val="auto"/>
        <w:rPr>
          <w:rFonts w:ascii="Arial" w:hAnsi="Arial" w:cs="Arial"/>
          <w:sz w:val="22"/>
          <w:szCs w:val="22"/>
          <w:lang w:eastAsia="en-US"/>
        </w:rPr>
      </w:pPr>
    </w:p>
    <w:tbl>
      <w:tblPr>
        <w:tblStyle w:val="Tabellenraster"/>
        <w:tblW w:w="9668" w:type="dxa"/>
        <w:tblInd w:w="-34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595"/>
        <w:gridCol w:w="2771"/>
        <w:gridCol w:w="4564"/>
      </w:tblGrid>
      <w:tr w:rsidR="001F7536" w:rsidRPr="001F7536" w14:paraId="08FF0F80" w14:textId="77777777" w:rsidTr="004B14C8">
        <w:trPr>
          <w:trHeight w:val="663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74A0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Lfd. Nr.</w:t>
            </w:r>
          </w:p>
        </w:tc>
        <w:tc>
          <w:tcPr>
            <w:tcW w:w="4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FF62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Unterauftragnehmer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E239A" w14:textId="77777777" w:rsidR="001F7536" w:rsidRPr="001F7536" w:rsidRDefault="001F7536" w:rsidP="004B14C8">
            <w:pPr>
              <w:keepNext/>
              <w:keepLines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 xml:space="preserve">Angabe der übernommenen Auftragsteile/des Leistungsbereiches </w:t>
            </w:r>
          </w:p>
          <w:p w14:paraId="3D588BFC" w14:textId="77777777" w:rsidR="001F7536" w:rsidRPr="001F7536" w:rsidRDefault="001F7536" w:rsidP="004B14C8">
            <w:pPr>
              <w:keepNext/>
              <w:keepLines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(bei Losvergabe: mit Benennung der jeweiligen Lose)</w:t>
            </w:r>
          </w:p>
        </w:tc>
      </w:tr>
      <w:tr w:rsidR="001F7536" w:rsidRPr="001F7536" w14:paraId="53F6FCC0" w14:textId="77777777" w:rsidTr="004B14C8">
        <w:trPr>
          <w:trHeight w:val="28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269E2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noProof/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3A4C869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Name:</w:t>
            </w:r>
          </w:p>
        </w:tc>
        <w:tc>
          <w:tcPr>
            <w:tcW w:w="27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3A93EA9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D59D0E" w14:textId="77777777" w:rsidR="001F7536" w:rsidRPr="001F7536" w:rsidRDefault="001F7536" w:rsidP="004B14C8">
            <w:pPr>
              <w:keepNext/>
              <w:keepLines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F7536" w:rsidRPr="001F7536" w14:paraId="7E82FB41" w14:textId="77777777" w:rsidTr="004B14C8">
        <w:trPr>
          <w:trHeight w:val="284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4B2359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97DFC0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Gesetzlicher Vertreter: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6FC175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5D9753" w14:textId="77777777" w:rsidR="001F7536" w:rsidRPr="001F7536" w:rsidRDefault="001F7536" w:rsidP="004B14C8">
            <w:pPr>
              <w:keepNext/>
              <w:keepLines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6ABB30FD" w14:textId="77777777" w:rsidTr="004B14C8">
        <w:trPr>
          <w:trHeight w:val="284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DDDFC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69C4D2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Straße: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B06F93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54F96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5B64520B" w14:textId="77777777" w:rsidTr="004B14C8">
        <w:trPr>
          <w:trHeight w:val="284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351B9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72EAB1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PLZ, Ort: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A262E4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88F74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16C8EEF6" w14:textId="77777777" w:rsidTr="004B14C8">
        <w:trPr>
          <w:trHeight w:val="284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AC6868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2E33A7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Ansprechpartner/in: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804749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BAF83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11155437" w14:textId="77777777" w:rsidTr="004B14C8">
        <w:trPr>
          <w:trHeight w:val="284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419F3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E45D2A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D6DE95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60187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278B462C" w14:textId="77777777" w:rsidTr="004B14C8">
        <w:trPr>
          <w:trHeight w:val="284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C6FFC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71049D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AF4CB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DEFF4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0D5A8507" w14:textId="77777777" w:rsidTr="004B14C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738" w:type="dxa"/>
            <w:vMerge w:val="restart"/>
            <w:tcBorders>
              <w:bottom w:val="nil"/>
            </w:tcBorders>
          </w:tcPr>
          <w:p w14:paraId="250FDA5B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595" w:type="dxa"/>
            <w:tcBorders>
              <w:bottom w:val="nil"/>
              <w:right w:val="nil"/>
            </w:tcBorders>
          </w:tcPr>
          <w:p w14:paraId="6C389CC3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Name:</w:t>
            </w:r>
          </w:p>
        </w:tc>
        <w:tc>
          <w:tcPr>
            <w:tcW w:w="2771" w:type="dxa"/>
            <w:tcBorders>
              <w:left w:val="nil"/>
              <w:bottom w:val="nil"/>
            </w:tcBorders>
          </w:tcPr>
          <w:p w14:paraId="52E2DE86" w14:textId="77777777" w:rsidR="001F7536" w:rsidRPr="001F7536" w:rsidRDefault="001F7536" w:rsidP="004B14C8">
            <w:pPr>
              <w:keepNext/>
              <w:keepLines/>
              <w:spacing w:before="60" w:after="60"/>
              <w:rPr>
                <w:rFonts w:ascii="Arial" w:hAnsi="Arial" w:cs="Arial"/>
                <w:noProof/>
                <w:sz w:val="22"/>
                <w:szCs w:val="22"/>
              </w:rPr>
            </w:pPr>
            <w:r w:rsidRPr="001F7536">
              <w:rPr>
                <w:rFonts w:ascii="Arial" w:hAnsi="Arial" w:cs="Arial"/>
                <w:noProof/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 w:val="restart"/>
            <w:tcBorders>
              <w:bottom w:val="nil"/>
            </w:tcBorders>
          </w:tcPr>
          <w:p w14:paraId="647F93EB" w14:textId="77777777" w:rsidR="001F7536" w:rsidRPr="001F7536" w:rsidRDefault="001F7536" w:rsidP="004B14C8">
            <w:pPr>
              <w:keepNext/>
              <w:keepLines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F7536" w:rsidRPr="001F7536" w14:paraId="716797FF" w14:textId="77777777" w:rsidTr="004B14C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738" w:type="dxa"/>
            <w:vMerge/>
            <w:tcBorders>
              <w:top w:val="nil"/>
            </w:tcBorders>
          </w:tcPr>
          <w:p w14:paraId="64AE0B2C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bottom w:val="nil"/>
              <w:right w:val="nil"/>
            </w:tcBorders>
          </w:tcPr>
          <w:p w14:paraId="03EF8894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Gesetzlicher Vertreter: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</w:tcBorders>
          </w:tcPr>
          <w:p w14:paraId="17575755" w14:textId="77777777" w:rsidR="001F7536" w:rsidRPr="001F7536" w:rsidRDefault="001F7536" w:rsidP="004B14C8">
            <w:pPr>
              <w:keepNext/>
              <w:keepLines/>
              <w:spacing w:before="60" w:after="60"/>
              <w:rPr>
                <w:rFonts w:ascii="Arial" w:hAnsi="Arial" w:cs="Arial"/>
                <w:noProof/>
                <w:sz w:val="22"/>
                <w:szCs w:val="22"/>
              </w:rPr>
            </w:pPr>
            <w:r w:rsidRPr="001F7536">
              <w:rPr>
                <w:rFonts w:ascii="Arial" w:hAnsi="Arial" w:cs="Arial"/>
                <w:noProof/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  <w:tcBorders>
              <w:top w:val="nil"/>
            </w:tcBorders>
          </w:tcPr>
          <w:p w14:paraId="0CBE08E3" w14:textId="77777777" w:rsidR="001F7536" w:rsidRPr="001F7536" w:rsidRDefault="001F7536" w:rsidP="004B14C8">
            <w:pPr>
              <w:keepNext/>
              <w:keepLines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60364F09" w14:textId="77777777" w:rsidTr="004B14C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738" w:type="dxa"/>
            <w:vMerge/>
          </w:tcPr>
          <w:p w14:paraId="2E3EFFEF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bottom w:val="nil"/>
              <w:right w:val="nil"/>
            </w:tcBorders>
          </w:tcPr>
          <w:p w14:paraId="41ED35B0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Straße: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</w:tcBorders>
          </w:tcPr>
          <w:p w14:paraId="44316DD0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</w:tcPr>
          <w:p w14:paraId="374EAC57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3FCACD09" w14:textId="77777777" w:rsidTr="004B14C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738" w:type="dxa"/>
            <w:vMerge/>
          </w:tcPr>
          <w:p w14:paraId="1E82E669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bottom w:val="nil"/>
              <w:right w:val="nil"/>
            </w:tcBorders>
          </w:tcPr>
          <w:p w14:paraId="1ECE1154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PLZ, Ort: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</w:tcBorders>
          </w:tcPr>
          <w:p w14:paraId="627B8C6B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</w:tcPr>
          <w:p w14:paraId="38C6DAF5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104C8254" w14:textId="77777777" w:rsidTr="004B14C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738" w:type="dxa"/>
            <w:vMerge/>
          </w:tcPr>
          <w:p w14:paraId="6228988D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bottom w:val="nil"/>
              <w:right w:val="nil"/>
            </w:tcBorders>
          </w:tcPr>
          <w:p w14:paraId="4A714199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Ansprechpartner/in: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</w:tcBorders>
          </w:tcPr>
          <w:p w14:paraId="75EE6564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</w:tcPr>
          <w:p w14:paraId="55B4B339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31ADC940" w14:textId="77777777" w:rsidTr="004B14C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738" w:type="dxa"/>
            <w:vMerge/>
          </w:tcPr>
          <w:p w14:paraId="62308437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bottom w:val="nil"/>
              <w:right w:val="nil"/>
            </w:tcBorders>
          </w:tcPr>
          <w:p w14:paraId="7A4D188E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</w:tcBorders>
          </w:tcPr>
          <w:p w14:paraId="7AB3F2F9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</w:tcPr>
          <w:p w14:paraId="647D302B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48D7A9EC" w14:textId="77777777" w:rsidTr="004B14C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738" w:type="dxa"/>
            <w:vMerge/>
          </w:tcPr>
          <w:p w14:paraId="730E57BE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right w:val="nil"/>
            </w:tcBorders>
          </w:tcPr>
          <w:p w14:paraId="0848F668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2771" w:type="dxa"/>
            <w:tcBorders>
              <w:top w:val="nil"/>
              <w:left w:val="nil"/>
            </w:tcBorders>
          </w:tcPr>
          <w:p w14:paraId="7221BA49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</w:tcPr>
          <w:p w14:paraId="12F47FCD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9EA365" w14:textId="77777777" w:rsidR="001F7536" w:rsidRPr="001F7536" w:rsidRDefault="001F7536" w:rsidP="001F7536">
      <w:pPr>
        <w:widowControl w:val="0"/>
        <w:rPr>
          <w:rFonts w:ascii="Arial" w:hAnsi="Arial" w:cs="Arial"/>
          <w:sz w:val="22"/>
          <w:szCs w:val="22"/>
        </w:rPr>
      </w:pPr>
    </w:p>
    <w:p w14:paraId="52ABD128" w14:textId="0417528E" w:rsidR="00416522" w:rsidRPr="007460C6" w:rsidRDefault="00416522" w:rsidP="00416522">
      <w:pPr>
        <w:overflowPunct/>
        <w:autoSpaceDE/>
        <w:autoSpaceDN/>
        <w:adjustRightInd/>
        <w:spacing w:after="60"/>
        <w:textAlignment w:val="auto"/>
        <w:rPr>
          <w:rFonts w:ascii="Arial" w:hAnsi="Arial" w:cs="Arial"/>
          <w:i/>
          <w:sz w:val="22"/>
          <w:szCs w:val="22"/>
          <w:lang w:eastAsia="en-US"/>
        </w:rPr>
      </w:pPr>
      <w:r w:rsidRPr="007460C6">
        <w:rPr>
          <w:rFonts w:ascii="Arial" w:hAnsi="Arial" w:cs="Arial"/>
          <w:i/>
          <w:sz w:val="22"/>
          <w:szCs w:val="22"/>
          <w:lang w:eastAsia="en-US"/>
        </w:rPr>
        <w:t xml:space="preserve">Hinweis: </w:t>
      </w:r>
      <w:r w:rsidRPr="007460C6">
        <w:rPr>
          <w:rFonts w:ascii="Arial" w:hAnsi="Arial" w:cs="Arial"/>
          <w:i/>
          <w:sz w:val="22"/>
          <w:szCs w:val="22"/>
          <w:lang w:eastAsia="en-US"/>
        </w:rPr>
        <w:br/>
        <w:t>Wenn mehr als zwei Unterauftragnehmer eingesetzt werden, dieses D</w:t>
      </w:r>
      <w:r w:rsidR="00535D46">
        <w:rPr>
          <w:rFonts w:ascii="Arial" w:hAnsi="Arial" w:cs="Arial"/>
          <w:i/>
          <w:sz w:val="22"/>
          <w:szCs w:val="22"/>
          <w:lang w:eastAsia="en-US"/>
        </w:rPr>
        <w:t>okument duplizieren.</w:t>
      </w:r>
    </w:p>
    <w:p w14:paraId="44E2A4EC" w14:textId="77777777" w:rsidR="001F7536" w:rsidRPr="001F7536" w:rsidRDefault="001F7536" w:rsidP="001F7536">
      <w:pPr>
        <w:overflowPunct/>
        <w:autoSpaceDE/>
        <w:autoSpaceDN/>
        <w:adjustRightInd/>
        <w:spacing w:after="60"/>
        <w:jc w:val="right"/>
        <w:textAlignment w:val="auto"/>
        <w:rPr>
          <w:rFonts w:ascii="Arial" w:hAnsi="Arial" w:cs="Arial"/>
          <w:sz w:val="22"/>
          <w:szCs w:val="22"/>
          <w:lang w:eastAsia="en-US"/>
        </w:rPr>
      </w:pPr>
    </w:p>
    <w:p w14:paraId="45DDD64A" w14:textId="79F5D429" w:rsidR="001F7536" w:rsidRPr="001F7536" w:rsidRDefault="001F7536" w:rsidP="001E5F6F">
      <w:pPr>
        <w:overflowPunct/>
        <w:autoSpaceDE/>
        <w:autoSpaceDN/>
        <w:adjustRightInd/>
        <w:spacing w:before="120" w:after="60" w:line="276" w:lineRule="auto"/>
        <w:textAlignment w:val="auto"/>
        <w:rPr>
          <w:rFonts w:ascii="Arial" w:hAnsi="Arial" w:cs="Arial"/>
          <w:sz w:val="22"/>
          <w:szCs w:val="22"/>
          <w:lang w:eastAsia="en-US"/>
        </w:rPr>
      </w:pPr>
      <w:r w:rsidRPr="001F7536">
        <w:rPr>
          <w:rFonts w:ascii="Arial" w:hAnsi="Arial" w:cs="Arial"/>
          <w:sz w:val="22"/>
          <w:szCs w:val="22"/>
          <w:lang w:eastAsia="en-US"/>
        </w:rPr>
        <w:t xml:space="preserve">Eine entsprechend unterschriebene Verpflichtungserklärung (Formular 11a) jedes Unterauftragnehmers ist </w:t>
      </w:r>
      <w:r w:rsidR="007644DA">
        <w:rPr>
          <w:rFonts w:ascii="Arial" w:hAnsi="Arial" w:cs="Arial"/>
          <w:sz w:val="22"/>
          <w:szCs w:val="22"/>
          <w:lang w:eastAsia="en-US"/>
        </w:rPr>
        <w:t>mit dem Teilnahmeantrag/Angebot</w:t>
      </w:r>
      <w:r w:rsidRPr="001F7536">
        <w:rPr>
          <w:rFonts w:ascii="Arial" w:hAnsi="Arial" w:cs="Arial"/>
          <w:sz w:val="22"/>
          <w:szCs w:val="22"/>
          <w:lang w:eastAsia="en-US"/>
        </w:rPr>
        <w:t xml:space="preserve"> vorzulegen. </w:t>
      </w:r>
    </w:p>
    <w:p w14:paraId="2D21FD9A" w14:textId="77777777" w:rsidR="001E5F6F" w:rsidRDefault="001E5F6F">
      <w:pPr>
        <w:overflowPunct/>
        <w:autoSpaceDE/>
        <w:autoSpaceDN/>
        <w:adjustRightInd/>
        <w:textAlignment w:val="auto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br w:type="page"/>
      </w:r>
    </w:p>
    <w:p w14:paraId="5CBC469E" w14:textId="77777777" w:rsidR="00877709" w:rsidRDefault="00877709" w:rsidP="001E5F6F">
      <w:pPr>
        <w:overflowPunct/>
        <w:autoSpaceDE/>
        <w:autoSpaceDN/>
        <w:adjustRightInd/>
        <w:spacing w:line="276" w:lineRule="auto"/>
        <w:ind w:left="567" w:hanging="567"/>
        <w:textAlignment w:val="auto"/>
        <w:rPr>
          <w:rFonts w:ascii="Arial" w:hAnsi="Arial" w:cs="Arial"/>
          <w:color w:val="000000"/>
          <w:sz w:val="22"/>
          <w:szCs w:val="22"/>
          <w:lang w:eastAsia="en-US"/>
        </w:rPr>
      </w:pPr>
    </w:p>
    <w:p w14:paraId="427735AE" w14:textId="47F9D79A" w:rsidR="001F7536" w:rsidRPr="001E5F6F" w:rsidRDefault="001A16B2" w:rsidP="001E5F6F">
      <w:pPr>
        <w:overflowPunct/>
        <w:autoSpaceDE/>
        <w:autoSpaceDN/>
        <w:adjustRightInd/>
        <w:spacing w:line="276" w:lineRule="auto"/>
        <w:ind w:left="567" w:hanging="567"/>
        <w:textAlignment w:val="auto"/>
        <w:rPr>
          <w:rStyle w:val="fontstyle21"/>
          <w:rFonts w:ascii="Arial" w:hAnsi="Arial" w:cs="Arial"/>
          <w:color w:val="auto"/>
          <w:sz w:val="22"/>
          <w:szCs w:val="22"/>
          <w:lang w:eastAsia="en-US"/>
        </w:rPr>
      </w:pPr>
      <w:sdt>
        <w:sdtPr>
          <w:rPr>
            <w:rFonts w:ascii="Arial" w:hAnsi="Arial" w:cs="Arial"/>
            <w:color w:val="000000"/>
            <w:sz w:val="22"/>
            <w:szCs w:val="22"/>
            <w:lang w:eastAsia="en-US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7709">
            <w:rPr>
              <w:rFonts w:ascii="MS Gothic" w:eastAsia="MS Gothic" w:hAnsi="MS Gothic" w:cs="Arial" w:hint="eastAsia"/>
              <w:color w:val="000000"/>
              <w:sz w:val="22"/>
              <w:szCs w:val="22"/>
              <w:lang w:eastAsia="en-US"/>
            </w:rPr>
            <w:t>☐</w:t>
          </w:r>
        </w:sdtContent>
      </w:sdt>
      <w:r w:rsidR="001F7536" w:rsidRPr="001F7536">
        <w:rPr>
          <w:rFonts w:ascii="Arial" w:hAnsi="Arial" w:cs="Arial"/>
          <w:sz w:val="22"/>
          <w:szCs w:val="22"/>
          <w:lang w:eastAsia="en-US"/>
        </w:rPr>
        <w:tab/>
        <w:t xml:space="preserve">Ich/Wir beabsichtige(n) zum Nachweis meiner/unserer </w:t>
      </w:r>
      <w:r w:rsidR="001F7536" w:rsidRPr="001F7536">
        <w:rPr>
          <w:rFonts w:ascii="Arial" w:hAnsi="Arial" w:cs="Arial"/>
          <w:b/>
          <w:sz w:val="22"/>
          <w:szCs w:val="22"/>
          <w:lang w:eastAsia="en-US"/>
        </w:rPr>
        <w:t xml:space="preserve">Eignung </w:t>
      </w:r>
      <w:r w:rsidR="001F7536" w:rsidRPr="001F7536">
        <w:rPr>
          <w:rFonts w:ascii="Arial" w:hAnsi="Arial" w:cs="Arial"/>
          <w:sz w:val="22"/>
          <w:szCs w:val="22"/>
          <w:lang w:eastAsia="en-US"/>
        </w:rPr>
        <w:t xml:space="preserve">im Hinblick auf die wirtschaftliche und finanzielle bzw. technische und berufliche Leistungsfähigkeit die Kapazitäten anderer Unternehmen in Anspruch zu nehmen. </w:t>
      </w:r>
      <w:r w:rsidR="001E5F6F">
        <w:rPr>
          <w:rFonts w:ascii="Arial" w:hAnsi="Arial" w:cs="Arial"/>
          <w:sz w:val="22"/>
          <w:szCs w:val="22"/>
          <w:lang w:eastAsia="en-US"/>
        </w:rPr>
        <w:br/>
      </w:r>
      <w:r w:rsidR="001F7536" w:rsidRPr="001F7536">
        <w:rPr>
          <w:rStyle w:val="fontstyle21"/>
          <w:rFonts w:ascii="Arial" w:hAnsi="Arial" w:cs="Arial"/>
          <w:sz w:val="22"/>
          <w:szCs w:val="22"/>
        </w:rPr>
        <w:t xml:space="preserve">Ich/Wir verpflichte(n) mich/uns, die diesbezüglichen Eignungsnachweise </w:t>
      </w:r>
      <w:r w:rsidR="001F7536" w:rsidRPr="001F7536">
        <w:rPr>
          <w:rStyle w:val="fontstyle21"/>
          <w:rFonts w:ascii="Arial" w:hAnsi="Arial" w:cs="Arial"/>
          <w:sz w:val="22"/>
          <w:szCs w:val="22"/>
          <w:u w:val="single"/>
        </w:rPr>
        <w:t xml:space="preserve">mit dem </w:t>
      </w:r>
      <w:r w:rsidR="007644DA">
        <w:rPr>
          <w:rStyle w:val="fontstyle21"/>
          <w:rFonts w:ascii="Arial" w:hAnsi="Arial" w:cs="Arial"/>
          <w:sz w:val="22"/>
          <w:szCs w:val="22"/>
          <w:u w:val="single"/>
        </w:rPr>
        <w:t>Teilnahmeantrag/</w:t>
      </w:r>
      <w:r w:rsidR="001F7536" w:rsidRPr="001F7536">
        <w:rPr>
          <w:rStyle w:val="fontstyle21"/>
          <w:rFonts w:ascii="Arial" w:hAnsi="Arial" w:cs="Arial"/>
          <w:sz w:val="22"/>
          <w:szCs w:val="22"/>
          <w:u w:val="single"/>
        </w:rPr>
        <w:t>Angebot vorzulegen.</w:t>
      </w:r>
    </w:p>
    <w:p w14:paraId="7D22EE7E" w14:textId="77777777" w:rsidR="001F7536" w:rsidRPr="001F7536" w:rsidRDefault="001F7536" w:rsidP="001F7536">
      <w:pPr>
        <w:spacing w:before="120" w:after="120"/>
        <w:jc w:val="both"/>
        <w:rPr>
          <w:rFonts w:ascii="Arial" w:hAnsi="Arial" w:cs="Arial"/>
          <w:sz w:val="22"/>
          <w:szCs w:val="22"/>
          <w:lang w:eastAsia="en-US"/>
        </w:rPr>
      </w:pPr>
    </w:p>
    <w:tbl>
      <w:tblPr>
        <w:tblStyle w:val="Tabellenraster"/>
        <w:tblW w:w="9668" w:type="dxa"/>
        <w:tblInd w:w="-34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595"/>
        <w:gridCol w:w="2771"/>
        <w:gridCol w:w="4564"/>
      </w:tblGrid>
      <w:tr w:rsidR="001F7536" w:rsidRPr="001F7536" w14:paraId="002124AC" w14:textId="77777777" w:rsidTr="004B14C8">
        <w:trPr>
          <w:trHeight w:val="663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5C2C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Lfd. Nr.</w:t>
            </w:r>
          </w:p>
        </w:tc>
        <w:tc>
          <w:tcPr>
            <w:tcW w:w="4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DC53" w14:textId="06A52616" w:rsidR="001F7536" w:rsidRPr="001F7536" w:rsidRDefault="00877709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Unternehmen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13BEA" w14:textId="77777777" w:rsidR="001F7536" w:rsidRPr="001F7536" w:rsidRDefault="001F7536" w:rsidP="004B14C8">
            <w:pPr>
              <w:keepNext/>
              <w:keepLines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Angabe der vom Unternehmen erfüllten Eignungsanforderungen</w:t>
            </w:r>
          </w:p>
          <w:p w14:paraId="5DA438BA" w14:textId="77777777" w:rsidR="001F7536" w:rsidRPr="001F7536" w:rsidRDefault="001F7536" w:rsidP="004B14C8">
            <w:pPr>
              <w:keepNext/>
              <w:keepLines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(bei Losvergabe: mit Benennung des jeweiligen Loses)</w:t>
            </w:r>
          </w:p>
        </w:tc>
      </w:tr>
      <w:tr w:rsidR="001F7536" w:rsidRPr="001F7536" w14:paraId="0B072AB9" w14:textId="77777777" w:rsidTr="004B14C8">
        <w:trPr>
          <w:trHeight w:val="28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87995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noProof/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AD0B38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Name:</w:t>
            </w:r>
          </w:p>
        </w:tc>
        <w:tc>
          <w:tcPr>
            <w:tcW w:w="27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1942D21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942974" w14:textId="77777777" w:rsidR="001F7536" w:rsidRPr="001F7536" w:rsidRDefault="001F7536" w:rsidP="004B14C8">
            <w:pPr>
              <w:keepNext/>
              <w:keepLines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F7536" w:rsidRPr="001F7536" w14:paraId="3F56A295" w14:textId="77777777" w:rsidTr="004B14C8">
        <w:trPr>
          <w:trHeight w:val="284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EBE1F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D0669B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Gesetzlicher Vertreter: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FD1CC1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44E6CB" w14:textId="77777777" w:rsidR="001F7536" w:rsidRPr="001F7536" w:rsidRDefault="001F7536" w:rsidP="004B14C8">
            <w:pPr>
              <w:keepNext/>
              <w:keepLines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231B7BF4" w14:textId="77777777" w:rsidTr="004B14C8">
        <w:trPr>
          <w:trHeight w:val="284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807BD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3DE727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Straße: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D9A8FE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512B5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31530A07" w14:textId="77777777" w:rsidTr="004B14C8">
        <w:trPr>
          <w:trHeight w:val="284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EFD14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EFE65E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PLZ, Ort: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6598F6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9F61A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52C76294" w14:textId="77777777" w:rsidTr="004B14C8">
        <w:trPr>
          <w:trHeight w:val="284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48C6D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7C2249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Ansprechpartner/in: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3C51E9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F608A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77CD4142" w14:textId="77777777" w:rsidTr="004B14C8">
        <w:trPr>
          <w:trHeight w:val="284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D9671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213C3F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113CDE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8CD6A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4FD192BA" w14:textId="77777777" w:rsidTr="004B14C8">
        <w:trPr>
          <w:trHeight w:val="284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D7472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78E971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07E73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FD8EB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068AD51E" w14:textId="77777777" w:rsidTr="004B14C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738" w:type="dxa"/>
            <w:vMerge w:val="restart"/>
            <w:tcBorders>
              <w:bottom w:val="nil"/>
            </w:tcBorders>
          </w:tcPr>
          <w:p w14:paraId="35F6BDDE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595" w:type="dxa"/>
            <w:tcBorders>
              <w:bottom w:val="nil"/>
              <w:right w:val="nil"/>
            </w:tcBorders>
          </w:tcPr>
          <w:p w14:paraId="55DEAE63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Name:</w:t>
            </w:r>
          </w:p>
        </w:tc>
        <w:tc>
          <w:tcPr>
            <w:tcW w:w="2771" w:type="dxa"/>
            <w:tcBorders>
              <w:left w:val="nil"/>
              <w:bottom w:val="nil"/>
            </w:tcBorders>
          </w:tcPr>
          <w:p w14:paraId="5AD4E368" w14:textId="77777777" w:rsidR="001F7536" w:rsidRPr="001F7536" w:rsidRDefault="001F7536" w:rsidP="004B14C8">
            <w:pPr>
              <w:keepNext/>
              <w:keepLines/>
              <w:spacing w:before="60" w:after="60"/>
              <w:rPr>
                <w:rFonts w:ascii="Arial" w:hAnsi="Arial" w:cs="Arial"/>
                <w:noProof/>
                <w:sz w:val="22"/>
                <w:szCs w:val="22"/>
              </w:rPr>
            </w:pPr>
            <w:r w:rsidRPr="001F7536">
              <w:rPr>
                <w:rFonts w:ascii="Arial" w:hAnsi="Arial" w:cs="Arial"/>
                <w:noProof/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 w:val="restart"/>
            <w:tcBorders>
              <w:bottom w:val="nil"/>
            </w:tcBorders>
          </w:tcPr>
          <w:p w14:paraId="3424E5A6" w14:textId="77777777" w:rsidR="001F7536" w:rsidRPr="001F7536" w:rsidRDefault="001F7536" w:rsidP="004B14C8">
            <w:pPr>
              <w:keepNext/>
              <w:keepLines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F7536" w:rsidRPr="001F7536" w14:paraId="035BFBC5" w14:textId="77777777" w:rsidTr="004B14C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738" w:type="dxa"/>
            <w:vMerge/>
            <w:tcBorders>
              <w:top w:val="nil"/>
            </w:tcBorders>
          </w:tcPr>
          <w:p w14:paraId="171EA223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bottom w:val="nil"/>
              <w:right w:val="nil"/>
            </w:tcBorders>
          </w:tcPr>
          <w:p w14:paraId="0D3EE213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Gesetzlicher Vertreter: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</w:tcBorders>
          </w:tcPr>
          <w:p w14:paraId="40739FB6" w14:textId="77777777" w:rsidR="001F7536" w:rsidRPr="001F7536" w:rsidRDefault="001F7536" w:rsidP="004B14C8">
            <w:pPr>
              <w:keepNext/>
              <w:keepLines/>
              <w:spacing w:before="60" w:after="60"/>
              <w:rPr>
                <w:rFonts w:ascii="Arial" w:hAnsi="Arial" w:cs="Arial"/>
                <w:noProof/>
                <w:sz w:val="22"/>
                <w:szCs w:val="22"/>
              </w:rPr>
            </w:pPr>
            <w:r w:rsidRPr="001F7536">
              <w:rPr>
                <w:rFonts w:ascii="Arial" w:hAnsi="Arial" w:cs="Arial"/>
                <w:noProof/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  <w:tcBorders>
              <w:top w:val="nil"/>
            </w:tcBorders>
          </w:tcPr>
          <w:p w14:paraId="2EC2D46C" w14:textId="77777777" w:rsidR="001F7536" w:rsidRPr="001F7536" w:rsidRDefault="001F7536" w:rsidP="004B14C8">
            <w:pPr>
              <w:keepNext/>
              <w:keepLines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515E77FD" w14:textId="77777777" w:rsidTr="004B14C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738" w:type="dxa"/>
            <w:vMerge/>
          </w:tcPr>
          <w:p w14:paraId="7AD66172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bottom w:val="nil"/>
              <w:right w:val="nil"/>
            </w:tcBorders>
          </w:tcPr>
          <w:p w14:paraId="0D654B0D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Straße: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</w:tcBorders>
          </w:tcPr>
          <w:p w14:paraId="01FCF649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</w:tcPr>
          <w:p w14:paraId="608109B6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1FC4E036" w14:textId="77777777" w:rsidTr="004B14C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738" w:type="dxa"/>
            <w:vMerge/>
          </w:tcPr>
          <w:p w14:paraId="302E12D5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bottom w:val="nil"/>
              <w:right w:val="nil"/>
            </w:tcBorders>
          </w:tcPr>
          <w:p w14:paraId="72953AC2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PLZ, Ort: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</w:tcBorders>
          </w:tcPr>
          <w:p w14:paraId="61FC2C52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</w:tcPr>
          <w:p w14:paraId="223D2BC5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4B4767DC" w14:textId="77777777" w:rsidTr="004B14C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738" w:type="dxa"/>
            <w:vMerge/>
          </w:tcPr>
          <w:p w14:paraId="5EDA4192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bottom w:val="nil"/>
              <w:right w:val="nil"/>
            </w:tcBorders>
          </w:tcPr>
          <w:p w14:paraId="76126297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Ansprechpartner/in: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</w:tcBorders>
          </w:tcPr>
          <w:p w14:paraId="3A5D31EB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</w:tcPr>
          <w:p w14:paraId="2450CFFA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0CEEDE0C" w14:textId="77777777" w:rsidTr="004B14C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738" w:type="dxa"/>
            <w:vMerge/>
          </w:tcPr>
          <w:p w14:paraId="0D684C0D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bottom w:val="nil"/>
              <w:right w:val="nil"/>
            </w:tcBorders>
          </w:tcPr>
          <w:p w14:paraId="753A3C20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</w:tcBorders>
          </w:tcPr>
          <w:p w14:paraId="56219AAC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</w:tcPr>
          <w:p w14:paraId="6237ACD9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7536" w:rsidRPr="001F7536" w14:paraId="45F47907" w14:textId="77777777" w:rsidTr="004B14C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738" w:type="dxa"/>
            <w:vMerge/>
          </w:tcPr>
          <w:p w14:paraId="42C92456" w14:textId="77777777" w:rsidR="001F7536" w:rsidRPr="001F7536" w:rsidRDefault="001F7536" w:rsidP="004B14C8">
            <w:pPr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nil"/>
              <w:right w:val="nil"/>
            </w:tcBorders>
          </w:tcPr>
          <w:p w14:paraId="3983D700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2771" w:type="dxa"/>
            <w:tcBorders>
              <w:top w:val="nil"/>
              <w:left w:val="nil"/>
            </w:tcBorders>
          </w:tcPr>
          <w:p w14:paraId="11DBFA16" w14:textId="77777777" w:rsidR="001F7536" w:rsidRPr="001F7536" w:rsidRDefault="001F7536" w:rsidP="004B14C8">
            <w:pPr>
              <w:keepNext/>
              <w:keepLines/>
              <w:tabs>
                <w:tab w:val="left" w:pos="884"/>
              </w:tabs>
              <w:rPr>
                <w:rFonts w:ascii="Arial" w:hAnsi="Arial" w:cs="Arial"/>
                <w:sz w:val="22"/>
                <w:szCs w:val="22"/>
              </w:rPr>
            </w:pPr>
            <w:r w:rsidRPr="001F753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1F753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F7536">
              <w:rPr>
                <w:rFonts w:ascii="Arial" w:hAnsi="Arial" w:cs="Arial"/>
                <w:sz w:val="22"/>
                <w:szCs w:val="22"/>
              </w:rPr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t> </w:t>
            </w:r>
            <w:r w:rsidRPr="001F753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564" w:type="dxa"/>
            <w:vMerge/>
          </w:tcPr>
          <w:p w14:paraId="3F15E4BA" w14:textId="77777777" w:rsidR="001F7536" w:rsidRPr="001F7536" w:rsidRDefault="001F7536" w:rsidP="004B14C8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ED3E9FE" w14:textId="77777777" w:rsidR="001F7536" w:rsidRPr="001F7536" w:rsidRDefault="001F7536" w:rsidP="001F7536">
      <w:pPr>
        <w:overflowPunct/>
        <w:autoSpaceDE/>
        <w:autoSpaceDN/>
        <w:adjustRightInd/>
        <w:spacing w:line="276" w:lineRule="auto"/>
        <w:ind w:left="284" w:hanging="284"/>
        <w:jc w:val="both"/>
        <w:textAlignment w:val="auto"/>
        <w:rPr>
          <w:rFonts w:ascii="Arial" w:hAnsi="Arial" w:cs="Arial"/>
          <w:sz w:val="22"/>
          <w:szCs w:val="22"/>
          <w:lang w:eastAsia="en-US"/>
        </w:rPr>
      </w:pPr>
    </w:p>
    <w:p w14:paraId="3D3CDE9C" w14:textId="18682D1D" w:rsidR="00416522" w:rsidRPr="007460C6" w:rsidRDefault="00416522" w:rsidP="00416522">
      <w:pPr>
        <w:overflowPunct/>
        <w:autoSpaceDE/>
        <w:autoSpaceDN/>
        <w:adjustRightInd/>
        <w:spacing w:after="60"/>
        <w:textAlignment w:val="auto"/>
        <w:rPr>
          <w:rFonts w:ascii="Arial" w:hAnsi="Arial" w:cs="Arial"/>
          <w:i/>
          <w:sz w:val="22"/>
          <w:szCs w:val="22"/>
          <w:lang w:eastAsia="en-US"/>
        </w:rPr>
      </w:pPr>
      <w:r w:rsidRPr="007460C6">
        <w:rPr>
          <w:rFonts w:ascii="Arial" w:hAnsi="Arial" w:cs="Arial"/>
          <w:i/>
          <w:sz w:val="22"/>
          <w:szCs w:val="22"/>
          <w:lang w:eastAsia="en-US"/>
        </w:rPr>
        <w:t xml:space="preserve">Hinweis: </w:t>
      </w:r>
      <w:r w:rsidRPr="007460C6">
        <w:rPr>
          <w:rFonts w:ascii="Arial" w:hAnsi="Arial" w:cs="Arial"/>
          <w:i/>
          <w:sz w:val="22"/>
          <w:szCs w:val="22"/>
          <w:lang w:eastAsia="en-US"/>
        </w:rPr>
        <w:br/>
        <w:t>Wenn mehr als zwei U</w:t>
      </w:r>
      <w:r>
        <w:rPr>
          <w:rFonts w:ascii="Arial" w:hAnsi="Arial" w:cs="Arial"/>
          <w:i/>
          <w:sz w:val="22"/>
          <w:szCs w:val="22"/>
          <w:lang w:eastAsia="en-US"/>
        </w:rPr>
        <w:t>nternehmen</w:t>
      </w:r>
      <w:r w:rsidRPr="007460C6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i/>
          <w:sz w:val="22"/>
          <w:szCs w:val="22"/>
          <w:lang w:eastAsia="en-US"/>
        </w:rPr>
        <w:t>als Eignungs</w:t>
      </w:r>
      <w:r w:rsidR="00535D46">
        <w:rPr>
          <w:rFonts w:ascii="Arial" w:hAnsi="Arial" w:cs="Arial"/>
          <w:i/>
          <w:sz w:val="22"/>
          <w:szCs w:val="22"/>
          <w:lang w:eastAsia="en-US"/>
        </w:rPr>
        <w:t>ver</w:t>
      </w:r>
      <w:r>
        <w:rPr>
          <w:rFonts w:ascii="Arial" w:hAnsi="Arial" w:cs="Arial"/>
          <w:i/>
          <w:sz w:val="22"/>
          <w:szCs w:val="22"/>
          <w:lang w:eastAsia="en-US"/>
        </w:rPr>
        <w:t xml:space="preserve">leiher </w:t>
      </w:r>
      <w:r w:rsidRPr="007460C6">
        <w:rPr>
          <w:rFonts w:ascii="Arial" w:hAnsi="Arial" w:cs="Arial"/>
          <w:i/>
          <w:sz w:val="22"/>
          <w:szCs w:val="22"/>
          <w:lang w:eastAsia="en-US"/>
        </w:rPr>
        <w:t xml:space="preserve">eingesetzt werden, dieses Dokument </w:t>
      </w:r>
      <w:r w:rsidR="00535D46">
        <w:rPr>
          <w:rFonts w:ascii="Arial" w:hAnsi="Arial" w:cs="Arial"/>
          <w:i/>
          <w:sz w:val="22"/>
          <w:szCs w:val="22"/>
          <w:lang w:eastAsia="en-US"/>
        </w:rPr>
        <w:t>duplizieren</w:t>
      </w:r>
      <w:r w:rsidRPr="007460C6">
        <w:rPr>
          <w:rFonts w:ascii="Arial" w:hAnsi="Arial" w:cs="Arial"/>
          <w:i/>
          <w:sz w:val="22"/>
          <w:szCs w:val="22"/>
          <w:lang w:eastAsia="en-US"/>
        </w:rPr>
        <w:t>.</w:t>
      </w:r>
    </w:p>
    <w:p w14:paraId="3AE3CF80" w14:textId="77777777" w:rsidR="001F7536" w:rsidRPr="001F7536" w:rsidRDefault="001F7536" w:rsidP="001F7536">
      <w:pPr>
        <w:overflowPunct/>
        <w:autoSpaceDE/>
        <w:autoSpaceDN/>
        <w:adjustRightInd/>
        <w:spacing w:before="120" w:after="60" w:line="276" w:lineRule="auto"/>
        <w:jc w:val="both"/>
        <w:textAlignment w:val="auto"/>
        <w:rPr>
          <w:rFonts w:ascii="Arial" w:hAnsi="Arial" w:cs="Arial"/>
          <w:sz w:val="22"/>
          <w:szCs w:val="22"/>
          <w:lang w:eastAsia="en-US"/>
        </w:rPr>
      </w:pPr>
    </w:p>
    <w:p w14:paraId="509C2C0E" w14:textId="44533790" w:rsidR="001F7536" w:rsidRPr="007644DA" w:rsidRDefault="001F7536" w:rsidP="001F7536">
      <w:pPr>
        <w:overflowPunct/>
        <w:autoSpaceDE/>
        <w:autoSpaceDN/>
        <w:adjustRightInd/>
        <w:spacing w:before="120" w:after="60" w:line="276" w:lineRule="auto"/>
        <w:jc w:val="both"/>
        <w:textAlignment w:val="auto"/>
        <w:rPr>
          <w:rFonts w:ascii="Arial" w:hAnsi="Arial" w:cs="Arial"/>
          <w:sz w:val="22"/>
          <w:szCs w:val="22"/>
          <w:lang w:eastAsia="en-US"/>
        </w:rPr>
      </w:pPr>
      <w:r w:rsidRPr="001F7536">
        <w:rPr>
          <w:rFonts w:ascii="Arial" w:hAnsi="Arial" w:cs="Arial"/>
          <w:sz w:val="22"/>
          <w:szCs w:val="22"/>
          <w:lang w:eastAsia="en-US"/>
        </w:rPr>
        <w:t xml:space="preserve">Eine entsprechend unterschriebene Verpflichtungserklärung (Formular 11a) jedes Unternehmens ist </w:t>
      </w:r>
      <w:r w:rsidRPr="007644DA">
        <w:rPr>
          <w:rFonts w:ascii="Arial" w:hAnsi="Arial" w:cs="Arial"/>
          <w:sz w:val="22"/>
          <w:szCs w:val="22"/>
          <w:lang w:eastAsia="en-US"/>
        </w:rPr>
        <w:t xml:space="preserve">bei der Eignungsleihe mit dem Teilnahmeantrag/Angebot einzureichen. </w:t>
      </w:r>
    </w:p>
    <w:p w14:paraId="1252E4AA" w14:textId="77777777" w:rsidR="001F7536" w:rsidRPr="001F7536" w:rsidRDefault="001F7536" w:rsidP="001F7536">
      <w:pPr>
        <w:overflowPunct/>
        <w:autoSpaceDE/>
        <w:autoSpaceDN/>
        <w:adjustRightInd/>
        <w:spacing w:before="120" w:after="60" w:line="276" w:lineRule="auto"/>
        <w:ind w:left="284" w:hanging="284"/>
        <w:jc w:val="both"/>
        <w:textAlignment w:val="auto"/>
        <w:rPr>
          <w:rFonts w:ascii="Arial" w:hAnsi="Arial" w:cs="Arial"/>
          <w:sz w:val="22"/>
          <w:szCs w:val="22"/>
          <w:lang w:eastAsia="en-US"/>
        </w:rPr>
      </w:pPr>
    </w:p>
    <w:p w14:paraId="537B72EF" w14:textId="77777777" w:rsidR="001F7536" w:rsidRPr="001F7536" w:rsidRDefault="001F7536" w:rsidP="001F7536">
      <w:pPr>
        <w:overflowPunct/>
        <w:autoSpaceDE/>
        <w:autoSpaceDN/>
        <w:adjustRightInd/>
        <w:spacing w:before="120" w:after="60" w:line="276" w:lineRule="auto"/>
        <w:ind w:left="284" w:hanging="284"/>
        <w:jc w:val="both"/>
        <w:textAlignment w:val="auto"/>
        <w:rPr>
          <w:rFonts w:ascii="Arial" w:hAnsi="Arial" w:cs="Arial"/>
          <w:sz w:val="22"/>
          <w:szCs w:val="22"/>
          <w:lang w:eastAsia="en-US"/>
        </w:rPr>
      </w:pPr>
    </w:p>
    <w:p w14:paraId="41F52273" w14:textId="77777777" w:rsidR="001F7536" w:rsidRPr="001F7536" w:rsidRDefault="001F7536" w:rsidP="001F7536">
      <w:pPr>
        <w:overflowPunct/>
        <w:autoSpaceDE/>
        <w:autoSpaceDN/>
        <w:adjustRightInd/>
        <w:spacing w:before="120" w:after="60" w:line="240" w:lineRule="exact"/>
        <w:jc w:val="both"/>
        <w:textAlignment w:val="auto"/>
        <w:rPr>
          <w:rFonts w:ascii="Arial" w:hAnsi="Arial" w:cs="Arial"/>
          <w:b/>
          <w:sz w:val="22"/>
          <w:szCs w:val="22"/>
          <w:lang w:eastAsia="en-US"/>
        </w:rPr>
      </w:pPr>
      <w:r w:rsidRPr="001F7536">
        <w:rPr>
          <w:rFonts w:ascii="Arial" w:hAnsi="Arial" w:cs="Arial"/>
          <w:b/>
          <w:sz w:val="22"/>
          <w:szCs w:val="22"/>
          <w:lang w:eastAsia="en-US"/>
        </w:rPr>
        <w:t>Hinweis:</w:t>
      </w:r>
    </w:p>
    <w:p w14:paraId="55A364E8" w14:textId="0117FE46" w:rsidR="00E3719D" w:rsidRPr="001E5F6F" w:rsidRDefault="001F7536" w:rsidP="001E5F6F">
      <w:pPr>
        <w:overflowPunct/>
        <w:autoSpaceDE/>
        <w:autoSpaceDN/>
        <w:adjustRightInd/>
        <w:spacing w:before="120" w:after="96" w:line="240" w:lineRule="exact"/>
        <w:jc w:val="both"/>
        <w:textAlignment w:val="auto"/>
        <w:rPr>
          <w:rFonts w:ascii="Arial" w:hAnsi="Arial" w:cs="Arial"/>
          <w:b/>
          <w:strike/>
          <w:spacing w:val="-5"/>
          <w:sz w:val="22"/>
          <w:szCs w:val="22"/>
          <w:lang w:eastAsia="en-US"/>
        </w:rPr>
      </w:pPr>
      <w:r w:rsidRPr="001F7536">
        <w:rPr>
          <w:rFonts w:ascii="Arial" w:hAnsi="Arial" w:cs="Arial"/>
          <w:b/>
          <w:spacing w:val="-5"/>
          <w:sz w:val="22"/>
          <w:szCs w:val="22"/>
          <w:lang w:eastAsia="en-US"/>
        </w:rPr>
        <w:t xml:space="preserve">Mit der elektronischen Abgabe des Angebotes auf </w:t>
      </w:r>
      <w:r w:rsidR="00B25CF3">
        <w:rPr>
          <w:rFonts w:ascii="Arial" w:hAnsi="Arial" w:cs="Arial"/>
          <w:b/>
          <w:spacing w:val="-5"/>
          <w:sz w:val="22"/>
          <w:szCs w:val="22"/>
          <w:lang w:eastAsia="en-US"/>
        </w:rPr>
        <w:t xml:space="preserve">dem </w:t>
      </w:r>
      <w:r w:rsidR="00B25CF3" w:rsidRPr="00B25CF3">
        <w:rPr>
          <w:rFonts w:ascii="Arial" w:hAnsi="Arial" w:cs="Arial"/>
          <w:b/>
          <w:spacing w:val="-5"/>
          <w:sz w:val="22"/>
          <w:szCs w:val="22"/>
          <w:lang w:eastAsia="en-US"/>
        </w:rPr>
        <w:t>Deutschen Vergabeportal (DTVP)</w:t>
      </w:r>
      <w:r w:rsidRPr="001F7536">
        <w:rPr>
          <w:rFonts w:ascii="Arial" w:hAnsi="Arial" w:cs="Arial"/>
          <w:b/>
          <w:spacing w:val="-5"/>
          <w:sz w:val="22"/>
          <w:szCs w:val="22"/>
          <w:lang w:eastAsia="en-US"/>
        </w:rPr>
        <w:t xml:space="preserve"> gilt dieses als unterschrieben. Auf das Formular </w:t>
      </w:r>
      <w:proofErr w:type="spellStart"/>
      <w:r w:rsidR="007644DA">
        <w:rPr>
          <w:rFonts w:ascii="Arial" w:hAnsi="Arial" w:cs="Arial"/>
          <w:b/>
          <w:spacing w:val="-5"/>
          <w:sz w:val="22"/>
          <w:szCs w:val="22"/>
          <w:lang w:eastAsia="en-US"/>
        </w:rPr>
        <w:t>Hinweise_Form_Angebote</w:t>
      </w:r>
      <w:proofErr w:type="spellEnd"/>
      <w:r w:rsidRPr="001F7536">
        <w:rPr>
          <w:rFonts w:ascii="Arial" w:hAnsi="Arial" w:cs="Arial"/>
          <w:b/>
          <w:spacing w:val="-5"/>
          <w:sz w:val="22"/>
          <w:szCs w:val="22"/>
          <w:lang w:eastAsia="en-US"/>
        </w:rPr>
        <w:t xml:space="preserve"> wird hingewiesen. </w:t>
      </w:r>
    </w:p>
    <w:sectPr w:rsidR="00E3719D" w:rsidRPr="001E5F6F" w:rsidSect="001F7536">
      <w:headerReference w:type="even" r:id="rId14"/>
      <w:headerReference w:type="default" r:id="rId15"/>
      <w:footerReference w:type="even" r:id="rId16"/>
      <w:headerReference w:type="first" r:id="rId17"/>
      <w:footerReference w:type="first" r:id="rId18"/>
      <w:type w:val="continuous"/>
      <w:pgSz w:w="11906" w:h="16838" w:code="9"/>
      <w:pgMar w:top="1985" w:right="851" w:bottom="1134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1B0A2" w14:textId="77777777" w:rsidR="001A16B2" w:rsidRDefault="001A16B2" w:rsidP="007968B2">
      <w:r>
        <w:separator/>
      </w:r>
    </w:p>
  </w:endnote>
  <w:endnote w:type="continuationSeparator" w:id="0">
    <w:p w14:paraId="20D18331" w14:textId="77777777" w:rsidR="001A16B2" w:rsidRDefault="001A16B2" w:rsidP="00796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E976C" w14:textId="77777777" w:rsidR="00C515B2" w:rsidRPr="00F44D94" w:rsidRDefault="00C515B2" w:rsidP="00F44D94">
    <w:pPr>
      <w:pStyle w:val="Fuzeile"/>
      <w:tabs>
        <w:tab w:val="clear" w:pos="4536"/>
      </w:tabs>
      <w:rPr>
        <w:rFonts w:ascii="Tahoma" w:hAnsi="Tahoma" w:cs="Tahoma"/>
        <w:sz w:val="18"/>
        <w:szCs w:val="18"/>
      </w:rPr>
    </w:pPr>
    <w:r w:rsidRPr="002209CF">
      <w:rPr>
        <w:rFonts w:ascii="Tahoma" w:hAnsi="Tahoma" w:cs="Tahoma"/>
        <w:sz w:val="18"/>
        <w:szCs w:val="18"/>
      </w:rPr>
      <w:t>ZUG</w:t>
    </w:r>
    <w:r>
      <w:rPr>
        <w:rFonts w:ascii="Tahoma" w:hAnsi="Tahoma" w:cs="Tahoma"/>
        <w:sz w:val="18"/>
        <w:szCs w:val="18"/>
      </w:rPr>
      <w:t xml:space="preserve"> </w:t>
    </w:r>
    <w:r w:rsidRPr="002209CF">
      <w:rPr>
        <w:rFonts w:ascii="Tahoma" w:eastAsiaTheme="minorEastAsia" w:hAnsi="Tahoma" w:cs="Tahoma"/>
        <w:noProof/>
        <w:color w:val="000000"/>
        <w:sz w:val="18"/>
        <w:szCs w:val="18"/>
        <w:lang w:eastAsia="de-DE"/>
      </w:rPr>
      <w:t>|</w:t>
    </w:r>
    <w:r>
      <w:rPr>
        <w:rFonts w:ascii="Tahoma" w:hAnsi="Tahoma" w:cs="Tahoma"/>
        <w:sz w:val="18"/>
        <w:szCs w:val="18"/>
      </w:rPr>
      <w:t xml:space="preserve"> Anhang</w:t>
    </w:r>
    <w:r w:rsidRPr="002209CF">
      <w:rPr>
        <w:rFonts w:ascii="Tahoma" w:hAnsi="Tahoma" w:cs="Tahoma"/>
        <w:sz w:val="18"/>
        <w:szCs w:val="18"/>
      </w:rPr>
      <w:t xml:space="preserve"> X: </w:t>
    </w:r>
    <w:r>
      <w:rPr>
        <w:rFonts w:ascii="Tahoma" w:hAnsi="Tahoma" w:cs="Tahoma"/>
        <w:sz w:val="18"/>
        <w:szCs w:val="18"/>
      </w:rPr>
      <w:t>Eigenerklärung zur Eignung</w:t>
    </w:r>
    <w:r w:rsidRPr="002209CF">
      <w:rPr>
        <w:rFonts w:ascii="Tahoma" w:eastAsiaTheme="minorEastAsia" w:hAnsi="Tahoma" w:cs="Tahoma"/>
        <w:noProof/>
        <w:color w:val="000000"/>
        <w:sz w:val="18"/>
        <w:szCs w:val="18"/>
        <w:lang w:eastAsia="de-DE"/>
      </w:rPr>
      <w:tab/>
    </w:r>
    <w:r>
      <w:rPr>
        <w:rFonts w:ascii="Tahoma" w:hAnsi="Tahoma" w:cs="Tahoma"/>
        <w:sz w:val="18"/>
        <w:szCs w:val="18"/>
      </w:rPr>
      <w:t>Seite</w:t>
    </w:r>
    <w:r w:rsidRPr="002209CF">
      <w:rPr>
        <w:rFonts w:ascii="Tahoma" w:hAnsi="Tahoma" w:cs="Tahoma"/>
        <w:sz w:val="18"/>
        <w:szCs w:val="18"/>
      </w:rPr>
      <w:t xml:space="preserve"> </w:t>
    </w:r>
    <w:r w:rsidRPr="002209CF">
      <w:rPr>
        <w:rFonts w:ascii="Tahoma" w:hAnsi="Tahoma" w:cs="Tahoma"/>
        <w:bCs/>
        <w:sz w:val="18"/>
        <w:szCs w:val="18"/>
      </w:rPr>
      <w:fldChar w:fldCharType="begin"/>
    </w:r>
    <w:r w:rsidRPr="002209CF">
      <w:rPr>
        <w:rFonts w:ascii="Tahoma" w:hAnsi="Tahoma" w:cs="Tahoma"/>
        <w:bCs/>
        <w:sz w:val="18"/>
        <w:szCs w:val="18"/>
      </w:rPr>
      <w:instrText>PAGE  \* Arabic  \* MERGEFORMAT</w:instrText>
    </w:r>
    <w:r w:rsidRPr="002209CF">
      <w:rPr>
        <w:rFonts w:ascii="Tahoma" w:hAnsi="Tahoma" w:cs="Tahoma"/>
        <w:bCs/>
        <w:sz w:val="18"/>
        <w:szCs w:val="18"/>
      </w:rPr>
      <w:fldChar w:fldCharType="separate"/>
    </w:r>
    <w:r>
      <w:rPr>
        <w:rFonts w:ascii="Tahoma" w:hAnsi="Tahoma" w:cs="Tahoma"/>
        <w:bCs/>
        <w:noProof/>
        <w:sz w:val="18"/>
        <w:szCs w:val="18"/>
      </w:rPr>
      <w:t>2</w:t>
    </w:r>
    <w:r w:rsidRPr="002209CF">
      <w:rPr>
        <w:rFonts w:ascii="Tahoma" w:hAnsi="Tahoma" w:cs="Tahoma"/>
        <w:bCs/>
        <w:sz w:val="18"/>
        <w:szCs w:val="18"/>
      </w:rPr>
      <w:fldChar w:fldCharType="end"/>
    </w:r>
    <w:r>
      <w:rPr>
        <w:rFonts w:ascii="Tahoma" w:hAnsi="Tahoma" w:cs="Tahoma"/>
        <w:sz w:val="18"/>
        <w:szCs w:val="18"/>
      </w:rPr>
      <w:t xml:space="preserve"> von</w:t>
    </w:r>
    <w:r w:rsidRPr="002209CF">
      <w:rPr>
        <w:rFonts w:ascii="Tahoma" w:hAnsi="Tahoma" w:cs="Tahoma"/>
        <w:sz w:val="18"/>
        <w:szCs w:val="18"/>
      </w:rPr>
      <w:t xml:space="preserve"> </w:t>
    </w:r>
    <w:r w:rsidRPr="002209CF">
      <w:rPr>
        <w:rFonts w:ascii="Tahoma" w:hAnsi="Tahoma" w:cs="Tahoma"/>
        <w:bCs/>
        <w:sz w:val="18"/>
        <w:szCs w:val="18"/>
      </w:rPr>
      <w:fldChar w:fldCharType="begin"/>
    </w:r>
    <w:r w:rsidRPr="002209CF">
      <w:rPr>
        <w:rFonts w:ascii="Tahoma" w:hAnsi="Tahoma" w:cs="Tahoma"/>
        <w:bCs/>
        <w:sz w:val="18"/>
        <w:szCs w:val="18"/>
      </w:rPr>
      <w:instrText>NUMPAGES  \* Arabic  \* MERGEFORMAT</w:instrText>
    </w:r>
    <w:r w:rsidRPr="002209CF">
      <w:rPr>
        <w:rFonts w:ascii="Tahoma" w:hAnsi="Tahoma" w:cs="Tahoma"/>
        <w:bCs/>
        <w:sz w:val="18"/>
        <w:szCs w:val="18"/>
      </w:rPr>
      <w:fldChar w:fldCharType="separate"/>
    </w:r>
    <w:r>
      <w:rPr>
        <w:rFonts w:ascii="Tahoma" w:hAnsi="Tahoma" w:cs="Tahoma"/>
        <w:bCs/>
        <w:noProof/>
        <w:sz w:val="18"/>
        <w:szCs w:val="18"/>
      </w:rPr>
      <w:t>4</w:t>
    </w:r>
    <w:r w:rsidRPr="002209CF">
      <w:rPr>
        <w:rFonts w:ascii="Tahoma" w:hAnsi="Tahoma" w:cs="Tahoma"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F360A" w14:textId="610AD9A9" w:rsidR="00C515B2" w:rsidRPr="00334BFD" w:rsidRDefault="00C515B2" w:rsidP="00334BFD">
    <w:pPr>
      <w:pStyle w:val="Fuzeile"/>
      <w:tabs>
        <w:tab w:val="clear" w:pos="4536"/>
      </w:tabs>
    </w:pPr>
    <w:r w:rsidRPr="00334BFD">
      <w:rPr>
        <w:rFonts w:ascii="Arial" w:hAnsi="Arial" w:cs="Arial"/>
      </w:rPr>
      <w:t xml:space="preserve">ZUG </w:t>
    </w:r>
    <w:r w:rsidRPr="00334BFD">
      <w:rPr>
        <w:rFonts w:ascii="Arial" w:eastAsiaTheme="minorEastAsia" w:hAnsi="Arial" w:cs="Arial"/>
        <w:noProof/>
        <w:color w:val="000000"/>
        <w:lang w:eastAsia="de-DE"/>
      </w:rPr>
      <w:t>|</w:t>
    </w:r>
    <w:r w:rsidRPr="00334BFD">
      <w:rPr>
        <w:rFonts w:ascii="Arial" w:hAnsi="Arial" w:cs="Arial"/>
      </w:rPr>
      <w:t xml:space="preserve"> </w:t>
    </w:r>
    <w:r w:rsidR="001E5F6F">
      <w:rPr>
        <w:rFonts w:ascii="Arial" w:hAnsi="Arial" w:cs="Arial"/>
      </w:rPr>
      <w:t>11</w:t>
    </w:r>
    <w:r w:rsidR="009C0436">
      <w:rPr>
        <w:rFonts w:ascii="Arial" w:hAnsi="Arial" w:cs="Arial"/>
      </w:rPr>
      <w:t>_</w:t>
    </w:r>
    <w:r w:rsidR="001E5F6F" w:rsidRPr="001E5F6F">
      <w:t xml:space="preserve"> </w:t>
    </w:r>
    <w:r w:rsidR="001E5F6F" w:rsidRPr="001E5F6F">
      <w:rPr>
        <w:rFonts w:ascii="Arial" w:hAnsi="Arial" w:cs="Arial"/>
      </w:rPr>
      <w:t>Eigenerklärung Unteraufträge/Eignungsleihe</w:t>
    </w:r>
    <w:r w:rsidRPr="00334BFD">
      <w:rPr>
        <w:rFonts w:ascii="Arial" w:hAnsi="Arial" w:cs="Arial"/>
      </w:rPr>
      <w:t xml:space="preserve"> </w:t>
    </w:r>
    <w:r w:rsidRPr="00334BFD">
      <w:rPr>
        <w:rFonts w:ascii="Arial" w:eastAsiaTheme="minorEastAsia" w:hAnsi="Arial" w:cs="Arial"/>
        <w:noProof/>
        <w:color w:val="000000"/>
        <w:lang w:eastAsia="de-DE"/>
      </w:rPr>
      <w:t>|</w:t>
    </w:r>
    <w:r w:rsidRPr="00334BFD">
      <w:rPr>
        <w:rFonts w:ascii="Arial" w:hAnsi="Arial" w:cs="Arial"/>
      </w:rPr>
      <w:t xml:space="preserve"> </w:t>
    </w:r>
    <w:r w:rsidRPr="00334BFD">
      <w:rPr>
        <w:rFonts w:ascii="Arial" w:hAnsi="Arial" w:cs="Arial"/>
        <w:sz w:val="16"/>
        <w:szCs w:val="16"/>
      </w:rPr>
      <w:t>Formularstand21</w:t>
    </w:r>
    <w:r w:rsidR="00334BFD">
      <w:rPr>
        <w:rFonts w:ascii="Arial" w:hAnsi="Arial" w:cs="Arial"/>
        <w:sz w:val="16"/>
        <w:szCs w:val="16"/>
      </w:rPr>
      <w:t>1201</w:t>
    </w:r>
    <w:r w:rsidR="00334BFD" w:rsidRPr="00E94B5A">
      <w:tab/>
    </w:r>
    <w:r w:rsidR="00334BFD" w:rsidRPr="00E94B5A">
      <w:fldChar w:fldCharType="begin"/>
    </w:r>
    <w:r w:rsidR="00334BFD" w:rsidRPr="00E94B5A">
      <w:instrText>PAGE  \* Arabic  \* MERGEFORMAT</w:instrText>
    </w:r>
    <w:r w:rsidR="00334BFD" w:rsidRPr="00E94B5A">
      <w:fldChar w:fldCharType="separate"/>
    </w:r>
    <w:r w:rsidR="00015B85">
      <w:rPr>
        <w:noProof/>
      </w:rPr>
      <w:t>2</w:t>
    </w:r>
    <w:r w:rsidR="00334BFD" w:rsidRPr="00E94B5A">
      <w:fldChar w:fldCharType="end"/>
    </w:r>
    <w:r w:rsidR="00334BFD" w:rsidRPr="00E94B5A">
      <w:t>/</w:t>
    </w:r>
    <w:fldSimple w:instr="NUMPAGES  \* Arabic  \* MERGEFORMAT">
      <w:r w:rsidR="00015B85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21B38" w14:textId="65047FE1" w:rsidR="00C515B2" w:rsidRPr="0070519B" w:rsidRDefault="00C515B2" w:rsidP="00C223DB">
    <w:pPr>
      <w:pStyle w:val="Fuzeile"/>
      <w:tabs>
        <w:tab w:val="clear" w:pos="4536"/>
      </w:tabs>
      <w:rPr>
        <w:rFonts w:ascii="Arial" w:hAnsi="Arial" w:cs="Arial"/>
        <w:sz w:val="18"/>
        <w:szCs w:val="18"/>
      </w:rPr>
    </w:pPr>
    <w:r w:rsidRPr="0070519B">
      <w:rPr>
        <w:rFonts w:ascii="Arial" w:hAnsi="Arial" w:cs="Arial"/>
        <w:sz w:val="18"/>
        <w:szCs w:val="18"/>
      </w:rPr>
      <w:t xml:space="preserve">ZUG </w:t>
    </w:r>
    <w:r w:rsidRPr="0070519B">
      <w:rPr>
        <w:rFonts w:ascii="Arial" w:eastAsiaTheme="minorEastAsia" w:hAnsi="Arial" w:cs="Arial"/>
        <w:noProof/>
        <w:color w:val="000000"/>
        <w:sz w:val="18"/>
        <w:szCs w:val="18"/>
        <w:lang w:eastAsia="de-DE"/>
      </w:rPr>
      <w:t>|</w:t>
    </w:r>
    <w:r w:rsidRPr="0070519B">
      <w:rPr>
        <w:rFonts w:ascii="Arial" w:hAnsi="Arial" w:cs="Arial"/>
        <w:sz w:val="18"/>
        <w:szCs w:val="18"/>
      </w:rPr>
      <w:t xml:space="preserve"> Eigenerklärung z</w:t>
    </w:r>
    <w:r>
      <w:rPr>
        <w:rFonts w:ascii="Arial" w:hAnsi="Arial" w:cs="Arial"/>
        <w:sz w:val="18"/>
        <w:szCs w:val="18"/>
      </w:rPr>
      <w:t>ur Eignung (EE) – Formular200902</w:t>
    </w:r>
    <w:r w:rsidRPr="0070519B">
      <w:rPr>
        <w:rFonts w:ascii="Arial" w:eastAsiaTheme="minorEastAsia" w:hAnsi="Arial" w:cs="Arial"/>
        <w:noProof/>
        <w:color w:val="000000"/>
        <w:sz w:val="18"/>
        <w:szCs w:val="18"/>
        <w:lang w:eastAsia="de-DE"/>
      </w:rPr>
      <w:tab/>
    </w:r>
    <w:r w:rsidRPr="0070519B">
      <w:rPr>
        <w:rFonts w:ascii="Arial" w:hAnsi="Arial" w:cs="Arial"/>
        <w:sz w:val="18"/>
        <w:szCs w:val="18"/>
      </w:rPr>
      <w:t xml:space="preserve">Seite </w:t>
    </w:r>
    <w:r w:rsidRPr="0070519B">
      <w:rPr>
        <w:rFonts w:ascii="Arial" w:hAnsi="Arial" w:cs="Arial"/>
        <w:bCs/>
        <w:sz w:val="18"/>
        <w:szCs w:val="18"/>
      </w:rPr>
      <w:fldChar w:fldCharType="begin"/>
    </w:r>
    <w:r w:rsidRPr="0070519B">
      <w:rPr>
        <w:rFonts w:ascii="Arial" w:hAnsi="Arial" w:cs="Arial"/>
        <w:bCs/>
        <w:sz w:val="18"/>
        <w:szCs w:val="18"/>
      </w:rPr>
      <w:instrText>PAGE  \* Arabic  \* MERGEFORMAT</w:instrText>
    </w:r>
    <w:r w:rsidRPr="0070519B">
      <w:rPr>
        <w:rFonts w:ascii="Arial" w:hAnsi="Arial" w:cs="Arial"/>
        <w:bCs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</w:rPr>
      <w:t>1</w:t>
    </w:r>
    <w:r w:rsidRPr="0070519B">
      <w:rPr>
        <w:rFonts w:ascii="Arial" w:hAnsi="Arial" w:cs="Arial"/>
        <w:bCs/>
        <w:sz w:val="18"/>
        <w:szCs w:val="18"/>
      </w:rPr>
      <w:fldChar w:fldCharType="end"/>
    </w:r>
    <w:r w:rsidRPr="0070519B">
      <w:rPr>
        <w:rFonts w:ascii="Arial" w:hAnsi="Arial" w:cs="Arial"/>
        <w:sz w:val="18"/>
        <w:szCs w:val="18"/>
      </w:rPr>
      <w:t xml:space="preserve"> von </w:t>
    </w:r>
    <w:r w:rsidRPr="0070519B">
      <w:rPr>
        <w:rFonts w:ascii="Arial" w:hAnsi="Arial" w:cs="Arial"/>
        <w:bCs/>
        <w:sz w:val="18"/>
        <w:szCs w:val="18"/>
      </w:rPr>
      <w:fldChar w:fldCharType="begin"/>
    </w:r>
    <w:r w:rsidRPr="0070519B">
      <w:rPr>
        <w:rFonts w:ascii="Arial" w:hAnsi="Arial" w:cs="Arial"/>
        <w:bCs/>
        <w:sz w:val="18"/>
        <w:szCs w:val="18"/>
      </w:rPr>
      <w:instrText>NUMPAGES  \* Arabic  \* MERGEFORMAT</w:instrText>
    </w:r>
    <w:r w:rsidRPr="0070519B">
      <w:rPr>
        <w:rFonts w:ascii="Arial" w:hAnsi="Arial" w:cs="Arial"/>
        <w:bCs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</w:rPr>
      <w:t>6</w:t>
    </w:r>
    <w:r w:rsidRPr="0070519B">
      <w:rPr>
        <w:rFonts w:ascii="Arial" w:hAnsi="Arial" w:cs="Arial"/>
        <w:bCs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B5063" w14:textId="77777777" w:rsidR="00BF498D" w:rsidRPr="00F44D94" w:rsidRDefault="001E5F6F" w:rsidP="00F44D94">
    <w:pPr>
      <w:pStyle w:val="Fuzeile"/>
      <w:tabs>
        <w:tab w:val="clear" w:pos="4536"/>
      </w:tabs>
      <w:rPr>
        <w:rFonts w:ascii="Tahoma" w:hAnsi="Tahoma" w:cs="Tahoma"/>
        <w:sz w:val="18"/>
        <w:szCs w:val="18"/>
      </w:rPr>
    </w:pPr>
    <w:r w:rsidRPr="002209CF">
      <w:rPr>
        <w:rFonts w:ascii="Tahoma" w:hAnsi="Tahoma" w:cs="Tahoma"/>
        <w:sz w:val="18"/>
        <w:szCs w:val="18"/>
      </w:rPr>
      <w:t>ZUG</w:t>
    </w:r>
    <w:r>
      <w:rPr>
        <w:rFonts w:ascii="Tahoma" w:hAnsi="Tahoma" w:cs="Tahoma"/>
        <w:sz w:val="18"/>
        <w:szCs w:val="18"/>
      </w:rPr>
      <w:t xml:space="preserve"> </w:t>
    </w:r>
    <w:r w:rsidRPr="002209CF">
      <w:rPr>
        <w:rFonts w:ascii="Tahoma" w:eastAsiaTheme="minorEastAsia" w:hAnsi="Tahoma" w:cs="Tahoma"/>
        <w:noProof/>
        <w:color w:val="000000"/>
        <w:sz w:val="18"/>
        <w:szCs w:val="18"/>
        <w:lang w:eastAsia="de-DE"/>
      </w:rPr>
      <w:t>|</w:t>
    </w:r>
    <w:r>
      <w:rPr>
        <w:rFonts w:ascii="Tahoma" w:hAnsi="Tahoma" w:cs="Tahoma"/>
        <w:sz w:val="18"/>
        <w:szCs w:val="18"/>
      </w:rPr>
      <w:t xml:space="preserve"> Anhang</w:t>
    </w:r>
    <w:r w:rsidRPr="002209CF">
      <w:rPr>
        <w:rFonts w:ascii="Tahoma" w:hAnsi="Tahoma" w:cs="Tahoma"/>
        <w:sz w:val="18"/>
        <w:szCs w:val="18"/>
      </w:rPr>
      <w:t xml:space="preserve"> X: </w:t>
    </w:r>
    <w:r>
      <w:rPr>
        <w:rFonts w:ascii="Tahoma" w:hAnsi="Tahoma" w:cs="Tahoma"/>
        <w:sz w:val="18"/>
        <w:szCs w:val="18"/>
      </w:rPr>
      <w:t>Eigenerklärung zur Eignung</w:t>
    </w:r>
    <w:r w:rsidRPr="002209CF">
      <w:rPr>
        <w:rFonts w:ascii="Tahoma" w:eastAsiaTheme="minorEastAsia" w:hAnsi="Tahoma" w:cs="Tahoma"/>
        <w:noProof/>
        <w:color w:val="000000"/>
        <w:sz w:val="18"/>
        <w:szCs w:val="18"/>
        <w:lang w:eastAsia="de-DE"/>
      </w:rPr>
      <w:tab/>
    </w:r>
    <w:r>
      <w:rPr>
        <w:rFonts w:ascii="Tahoma" w:hAnsi="Tahoma" w:cs="Tahoma"/>
        <w:sz w:val="18"/>
        <w:szCs w:val="18"/>
      </w:rPr>
      <w:t>Seite</w:t>
    </w:r>
    <w:r w:rsidRPr="002209CF">
      <w:rPr>
        <w:rFonts w:ascii="Tahoma" w:hAnsi="Tahoma" w:cs="Tahoma"/>
        <w:sz w:val="18"/>
        <w:szCs w:val="18"/>
      </w:rPr>
      <w:t xml:space="preserve"> </w:t>
    </w:r>
    <w:r w:rsidRPr="002209CF">
      <w:rPr>
        <w:rFonts w:ascii="Tahoma" w:hAnsi="Tahoma" w:cs="Tahoma"/>
        <w:bCs/>
        <w:sz w:val="18"/>
        <w:szCs w:val="18"/>
      </w:rPr>
      <w:fldChar w:fldCharType="begin"/>
    </w:r>
    <w:r w:rsidRPr="002209CF">
      <w:rPr>
        <w:rFonts w:ascii="Tahoma" w:hAnsi="Tahoma" w:cs="Tahoma"/>
        <w:bCs/>
        <w:sz w:val="18"/>
        <w:szCs w:val="18"/>
      </w:rPr>
      <w:instrText>PAGE  \* Arabic  \* MERGEFORMAT</w:instrText>
    </w:r>
    <w:r w:rsidRPr="002209CF">
      <w:rPr>
        <w:rFonts w:ascii="Tahoma" w:hAnsi="Tahoma" w:cs="Tahoma"/>
        <w:bCs/>
        <w:sz w:val="18"/>
        <w:szCs w:val="18"/>
      </w:rPr>
      <w:fldChar w:fldCharType="separate"/>
    </w:r>
    <w:r>
      <w:rPr>
        <w:rFonts w:ascii="Tahoma" w:hAnsi="Tahoma" w:cs="Tahoma"/>
        <w:bCs/>
        <w:noProof/>
        <w:sz w:val="18"/>
        <w:szCs w:val="18"/>
      </w:rPr>
      <w:t>2</w:t>
    </w:r>
    <w:r w:rsidRPr="002209CF">
      <w:rPr>
        <w:rFonts w:ascii="Tahoma" w:hAnsi="Tahoma" w:cs="Tahoma"/>
        <w:bCs/>
        <w:sz w:val="18"/>
        <w:szCs w:val="18"/>
      </w:rPr>
      <w:fldChar w:fldCharType="end"/>
    </w:r>
    <w:r>
      <w:rPr>
        <w:rFonts w:ascii="Tahoma" w:hAnsi="Tahoma" w:cs="Tahoma"/>
        <w:sz w:val="18"/>
        <w:szCs w:val="18"/>
      </w:rPr>
      <w:t xml:space="preserve"> von</w:t>
    </w:r>
    <w:r w:rsidRPr="002209CF">
      <w:rPr>
        <w:rFonts w:ascii="Tahoma" w:hAnsi="Tahoma" w:cs="Tahoma"/>
        <w:sz w:val="18"/>
        <w:szCs w:val="18"/>
      </w:rPr>
      <w:t xml:space="preserve"> </w:t>
    </w:r>
    <w:r w:rsidRPr="002209CF">
      <w:rPr>
        <w:rFonts w:ascii="Tahoma" w:hAnsi="Tahoma" w:cs="Tahoma"/>
        <w:bCs/>
        <w:sz w:val="18"/>
        <w:szCs w:val="18"/>
      </w:rPr>
      <w:fldChar w:fldCharType="begin"/>
    </w:r>
    <w:r w:rsidRPr="002209CF">
      <w:rPr>
        <w:rFonts w:ascii="Tahoma" w:hAnsi="Tahoma" w:cs="Tahoma"/>
        <w:bCs/>
        <w:sz w:val="18"/>
        <w:szCs w:val="18"/>
      </w:rPr>
      <w:instrText>NUMPAGES  \* Arabic  \* MERGEFORMAT</w:instrText>
    </w:r>
    <w:r w:rsidRPr="002209CF">
      <w:rPr>
        <w:rFonts w:ascii="Tahoma" w:hAnsi="Tahoma" w:cs="Tahoma"/>
        <w:bCs/>
        <w:sz w:val="18"/>
        <w:szCs w:val="18"/>
      </w:rPr>
      <w:fldChar w:fldCharType="separate"/>
    </w:r>
    <w:r>
      <w:rPr>
        <w:rFonts w:ascii="Tahoma" w:hAnsi="Tahoma" w:cs="Tahoma"/>
        <w:bCs/>
        <w:noProof/>
        <w:sz w:val="18"/>
        <w:szCs w:val="18"/>
      </w:rPr>
      <w:t>4</w:t>
    </w:r>
    <w:r w:rsidRPr="002209CF">
      <w:rPr>
        <w:rFonts w:ascii="Tahoma" w:hAnsi="Tahoma" w:cs="Tahoma"/>
        <w:bCs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FF050" w14:textId="77777777" w:rsidR="00BF498D" w:rsidRPr="004D01A5" w:rsidRDefault="001E5F6F" w:rsidP="00602204">
    <w:pPr>
      <w:pStyle w:val="Fuzeile"/>
      <w:tabs>
        <w:tab w:val="clear" w:pos="4536"/>
        <w:tab w:val="clear" w:pos="9072"/>
        <w:tab w:val="right" w:pos="9639"/>
      </w:tabs>
      <w:rPr>
        <w:rFonts w:ascii="Arial" w:hAnsi="Arial" w:cs="Arial"/>
        <w:sz w:val="18"/>
        <w:szCs w:val="18"/>
      </w:rPr>
    </w:pPr>
    <w:r w:rsidRPr="004D01A5">
      <w:rPr>
        <w:rFonts w:ascii="Arial" w:hAnsi="Arial" w:cs="Arial"/>
        <w:sz w:val="18"/>
        <w:szCs w:val="18"/>
      </w:rPr>
      <w:t xml:space="preserve">ZUG </w:t>
    </w:r>
    <w:r w:rsidRPr="004D01A5">
      <w:rPr>
        <w:rFonts w:ascii="Arial" w:eastAsiaTheme="minorEastAsia" w:hAnsi="Arial" w:cs="Arial"/>
        <w:noProof/>
        <w:color w:val="000000"/>
        <w:sz w:val="18"/>
        <w:szCs w:val="18"/>
        <w:lang w:eastAsia="de-DE"/>
      </w:rPr>
      <w:t>|</w:t>
    </w:r>
    <w:r w:rsidRPr="004D01A5">
      <w:rPr>
        <w:rFonts w:ascii="Arial" w:hAnsi="Arial" w:cs="Arial"/>
        <w:sz w:val="18"/>
        <w:szCs w:val="18"/>
      </w:rPr>
      <w:t xml:space="preserve"> Eigenerklärung Unterauftrag</w:t>
    </w:r>
    <w:r>
      <w:rPr>
        <w:rFonts w:ascii="Arial" w:hAnsi="Arial" w:cs="Arial"/>
        <w:sz w:val="18"/>
        <w:szCs w:val="18"/>
      </w:rPr>
      <w:t>_Formular200902</w:t>
    </w:r>
    <w:r w:rsidRPr="004D01A5">
      <w:rPr>
        <w:rFonts w:ascii="Arial" w:eastAsiaTheme="minorEastAsia" w:hAnsi="Arial" w:cs="Arial"/>
        <w:noProof/>
        <w:color w:val="000000"/>
        <w:sz w:val="18"/>
        <w:szCs w:val="18"/>
        <w:lang w:eastAsia="de-DE"/>
      </w:rPr>
      <w:tab/>
    </w:r>
    <w:r w:rsidRPr="004D01A5">
      <w:rPr>
        <w:rFonts w:ascii="Arial" w:hAnsi="Arial" w:cs="Arial"/>
        <w:sz w:val="18"/>
        <w:szCs w:val="18"/>
      </w:rPr>
      <w:t xml:space="preserve">Seite </w:t>
    </w:r>
    <w:r w:rsidRPr="004D01A5">
      <w:rPr>
        <w:rFonts w:ascii="Arial" w:hAnsi="Arial" w:cs="Arial"/>
        <w:bCs/>
        <w:sz w:val="18"/>
        <w:szCs w:val="18"/>
      </w:rPr>
      <w:fldChar w:fldCharType="begin"/>
    </w:r>
    <w:r w:rsidRPr="004D01A5">
      <w:rPr>
        <w:rFonts w:ascii="Arial" w:hAnsi="Arial" w:cs="Arial"/>
        <w:bCs/>
        <w:sz w:val="18"/>
        <w:szCs w:val="18"/>
      </w:rPr>
      <w:instrText>PAGE  \* Arabic  \* MERGEFORMAT</w:instrText>
    </w:r>
    <w:r w:rsidRPr="004D01A5">
      <w:rPr>
        <w:rFonts w:ascii="Arial" w:hAnsi="Arial" w:cs="Arial"/>
        <w:bCs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</w:rPr>
      <w:t>1</w:t>
    </w:r>
    <w:r w:rsidRPr="004D01A5">
      <w:rPr>
        <w:rFonts w:ascii="Arial" w:hAnsi="Arial" w:cs="Arial"/>
        <w:bCs/>
        <w:sz w:val="18"/>
        <w:szCs w:val="18"/>
      </w:rPr>
      <w:fldChar w:fldCharType="end"/>
    </w:r>
    <w:r w:rsidRPr="004D01A5">
      <w:rPr>
        <w:rFonts w:ascii="Arial" w:hAnsi="Arial" w:cs="Arial"/>
        <w:sz w:val="18"/>
        <w:szCs w:val="18"/>
      </w:rPr>
      <w:t xml:space="preserve"> von </w:t>
    </w:r>
    <w:r w:rsidRPr="004D01A5">
      <w:rPr>
        <w:rFonts w:ascii="Arial" w:hAnsi="Arial" w:cs="Arial"/>
        <w:bCs/>
        <w:sz w:val="18"/>
        <w:szCs w:val="18"/>
      </w:rPr>
      <w:fldChar w:fldCharType="begin"/>
    </w:r>
    <w:r w:rsidRPr="004D01A5">
      <w:rPr>
        <w:rFonts w:ascii="Arial" w:hAnsi="Arial" w:cs="Arial"/>
        <w:bCs/>
        <w:sz w:val="18"/>
        <w:szCs w:val="18"/>
      </w:rPr>
      <w:instrText>NUMPAGES  \* Arabic  \* MERGEFORMAT</w:instrText>
    </w:r>
    <w:r w:rsidRPr="004D01A5">
      <w:rPr>
        <w:rFonts w:ascii="Arial" w:hAnsi="Arial" w:cs="Arial"/>
        <w:bCs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</w:rPr>
      <w:t>3</w:t>
    </w:r>
    <w:r w:rsidRPr="004D01A5">
      <w:rPr>
        <w:rFonts w:ascii="Arial" w:hAnsi="Arial" w:cs="Arial"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9CDF3" w14:textId="77777777" w:rsidR="001A16B2" w:rsidRDefault="001A16B2" w:rsidP="007968B2">
      <w:r>
        <w:separator/>
      </w:r>
    </w:p>
  </w:footnote>
  <w:footnote w:type="continuationSeparator" w:id="0">
    <w:p w14:paraId="306AD75F" w14:textId="77777777" w:rsidR="001A16B2" w:rsidRDefault="001A16B2" w:rsidP="00796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A0" w:firstRow="1" w:lastRow="0" w:firstColumn="1" w:lastColumn="0" w:noHBand="0" w:noVBand="0"/>
    </w:tblPr>
    <w:tblGrid>
      <w:gridCol w:w="7508"/>
      <w:gridCol w:w="1984"/>
    </w:tblGrid>
    <w:tr w:rsidR="00C515B2" w:rsidRPr="0020220A" w14:paraId="205A7D06" w14:textId="77777777" w:rsidTr="00033EBE">
      <w:tc>
        <w:tcPr>
          <w:tcW w:w="750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2A38F8C" w14:textId="77777777" w:rsidR="00C515B2" w:rsidRPr="00322E38" w:rsidRDefault="00C515B2" w:rsidP="00033EBE">
          <w:pPr>
            <w:spacing w:after="80"/>
            <w:rPr>
              <w:rFonts w:ascii="Tahoma" w:eastAsia="Times New Roman" w:hAnsi="Tahoma" w:cs="Tahoma"/>
              <w:szCs w:val="24"/>
            </w:rPr>
          </w:pPr>
          <w:proofErr w:type="spellStart"/>
          <w:r>
            <w:rPr>
              <w:rFonts w:ascii="Tahoma" w:hAnsi="Tahoma" w:cs="Tahoma"/>
              <w:sz w:val="36"/>
              <w:szCs w:val="36"/>
              <w:lang w:val="en-GB"/>
            </w:rPr>
            <w:t>Eigenerklärung</w:t>
          </w:r>
          <w:proofErr w:type="spellEnd"/>
          <w:r>
            <w:rPr>
              <w:rFonts w:ascii="Tahoma" w:hAnsi="Tahoma" w:cs="Tahoma"/>
              <w:sz w:val="36"/>
              <w:szCs w:val="36"/>
              <w:lang w:val="en-GB"/>
            </w:rPr>
            <w:t xml:space="preserve"> </w:t>
          </w:r>
          <w:proofErr w:type="spellStart"/>
          <w:r>
            <w:rPr>
              <w:rFonts w:ascii="Tahoma" w:hAnsi="Tahoma" w:cs="Tahoma"/>
              <w:sz w:val="36"/>
              <w:szCs w:val="36"/>
              <w:lang w:val="en-GB"/>
            </w:rPr>
            <w:t>Eignung</w:t>
          </w:r>
          <w:proofErr w:type="spellEnd"/>
          <w:r w:rsidRPr="00322E38">
            <w:rPr>
              <w:rFonts w:ascii="Tahoma" w:eastAsia="Times New Roman" w:hAnsi="Tahoma" w:cs="Tahoma"/>
              <w:color w:val="000000"/>
              <w:sz w:val="36"/>
              <w:szCs w:val="36"/>
            </w:rPr>
            <w:br/>
          </w:r>
          <w:r w:rsidRPr="00322E38">
            <w:rPr>
              <w:rFonts w:ascii="Tahoma" w:eastAsia="Times New Roman" w:hAnsi="Tahoma" w:cs="Tahoma"/>
              <w:color w:val="000000"/>
              <w:sz w:val="18"/>
              <w:szCs w:val="18"/>
            </w:rPr>
            <w:t>„</w:t>
          </w:r>
          <w:proofErr w:type="gramStart"/>
          <w:r>
            <w:rPr>
              <w:rFonts w:ascii="Tahoma" w:eastAsia="Times New Roman" w:hAnsi="Tahoma" w:cs="Tahoma"/>
              <w:color w:val="000000"/>
              <w:sz w:val="18"/>
              <w:szCs w:val="18"/>
            </w:rPr>
            <w:t>Titel</w:t>
          </w:r>
          <w:r w:rsidRPr="00322E38">
            <w:rPr>
              <w:rFonts w:ascii="Tahoma" w:eastAsia="Times New Roman" w:hAnsi="Tahoma" w:cs="Tahoma"/>
              <w:color w:val="000000"/>
              <w:sz w:val="18"/>
              <w:szCs w:val="18"/>
            </w:rPr>
            <w:t>“</w:t>
          </w:r>
          <w:proofErr w:type="gramEnd"/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7C6DC87" w14:textId="77777777" w:rsidR="00C515B2" w:rsidRDefault="00C515B2" w:rsidP="00033EBE">
          <w:pPr>
            <w:spacing w:before="80"/>
            <w:rPr>
              <w:rFonts w:ascii="Tahoma" w:eastAsia="Times New Roman" w:hAnsi="Tahoma" w:cs="Tahoma"/>
              <w:color w:val="000000"/>
            </w:rPr>
          </w:pPr>
          <w:r>
            <w:rPr>
              <w:rFonts w:ascii="Tahoma" w:eastAsia="Times New Roman" w:hAnsi="Tahoma" w:cs="Tahoma"/>
              <w:sz w:val="16"/>
              <w:szCs w:val="16"/>
            </w:rPr>
            <w:t>Vergabenummer</w:t>
          </w:r>
          <w:r>
            <w:rPr>
              <w:rFonts w:ascii="Tahoma" w:eastAsia="Times New Roman" w:hAnsi="Tahoma" w:cs="Tahoma"/>
              <w:color w:val="000000"/>
            </w:rPr>
            <w:br/>
            <w:t>N/E</w:t>
          </w:r>
        </w:p>
        <w:p w14:paraId="63070BBF" w14:textId="77777777" w:rsidR="00C515B2" w:rsidRPr="00322E38" w:rsidRDefault="00C515B2" w:rsidP="00033EBE">
          <w:pPr>
            <w:spacing w:after="80"/>
            <w:rPr>
              <w:rFonts w:ascii="Tahoma" w:eastAsia="Times New Roman" w:hAnsi="Tahoma" w:cs="Tahoma"/>
              <w:color w:val="000000"/>
              <w:sz w:val="36"/>
              <w:szCs w:val="36"/>
            </w:rPr>
          </w:pPr>
          <w:r>
            <w:rPr>
              <w:rFonts w:ascii="Tahoma" w:eastAsia="Times New Roman" w:hAnsi="Tahoma" w:cs="Tahoma"/>
              <w:color w:val="000000"/>
              <w:sz w:val="18"/>
              <w:szCs w:val="18"/>
            </w:rPr>
            <w:t>Anhang</w:t>
          </w:r>
          <w:r w:rsidRPr="00AE0F6F">
            <w:rPr>
              <w:rFonts w:ascii="Tahoma" w:eastAsia="Times New Roman" w:hAnsi="Tahoma" w:cs="Tahoma"/>
              <w:color w:val="000000"/>
              <w:sz w:val="18"/>
              <w:szCs w:val="18"/>
            </w:rPr>
            <w:t xml:space="preserve"> X</w:t>
          </w:r>
        </w:p>
      </w:tc>
    </w:tr>
  </w:tbl>
  <w:p w14:paraId="4A7B1277" w14:textId="77777777" w:rsidR="00C515B2" w:rsidRDefault="00C515B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F080A" w14:textId="77777777" w:rsidR="00BF498D" w:rsidRDefault="00C65FA0" w:rsidP="00C65FA0">
    <w:pPr>
      <w:pStyle w:val="Kopfzeile"/>
      <w:rPr>
        <w:rFonts w:ascii="Arial" w:hAnsi="Arial" w:cs="Arial"/>
        <w:sz w:val="36"/>
        <w:szCs w:val="36"/>
        <w:lang w:eastAsia="de-DE"/>
      </w:rPr>
    </w:pPr>
    <w:r w:rsidRPr="00C65FA0">
      <w:rPr>
        <w:rFonts w:ascii="Arial" w:hAnsi="Arial" w:cs="Arial"/>
        <w:noProof/>
        <w:lang w:eastAsia="de-DE"/>
      </w:rPr>
      <w:drawing>
        <wp:anchor distT="0" distB="0" distL="114300" distR="114300" simplePos="0" relativeHeight="251728384" behindDoc="0" locked="0" layoutInCell="1" allowOverlap="1" wp14:anchorId="40EA18BE" wp14:editId="6FC3FC53">
          <wp:simplePos x="0" y="0"/>
          <wp:positionH relativeFrom="page">
            <wp:posOffset>4500880</wp:posOffset>
          </wp:positionH>
          <wp:positionV relativeFrom="topMargin">
            <wp:posOffset>323215</wp:posOffset>
          </wp:positionV>
          <wp:extent cx="2447925" cy="902970"/>
          <wp:effectExtent l="0" t="0" r="9525" b="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7925" cy="902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E5F6F">
      <w:rPr>
        <w:rFonts w:ascii="Arial" w:hAnsi="Arial" w:cs="Arial"/>
        <w:sz w:val="36"/>
        <w:szCs w:val="36"/>
        <w:lang w:eastAsia="de-DE"/>
      </w:rPr>
      <w:t>Eigen</w:t>
    </w:r>
    <w:r w:rsidR="009C0436">
      <w:rPr>
        <w:rFonts w:ascii="Arial" w:hAnsi="Arial" w:cs="Arial"/>
        <w:sz w:val="36"/>
        <w:szCs w:val="36"/>
        <w:lang w:eastAsia="de-DE"/>
      </w:rPr>
      <w:t>erklärung</w:t>
    </w:r>
    <w:r w:rsidR="001E5F6F">
      <w:rPr>
        <w:rFonts w:ascii="Arial" w:hAnsi="Arial" w:cs="Arial"/>
        <w:sz w:val="36"/>
        <w:szCs w:val="36"/>
        <w:lang w:eastAsia="de-DE"/>
      </w:rPr>
      <w:br/>
      <w:t>Unteraufträge / Eignungsleihe</w:t>
    </w:r>
  </w:p>
  <w:p w14:paraId="17612B3F" w14:textId="6CBB52E2" w:rsidR="00C515B2" w:rsidRPr="00BF498D" w:rsidRDefault="00BF498D" w:rsidP="00C65FA0">
    <w:pPr>
      <w:pStyle w:val="Kopfzeile"/>
      <w:rPr>
        <w:rFonts w:ascii="Arial" w:hAnsi="Arial" w:cs="Arial"/>
        <w:sz w:val="18"/>
        <w:szCs w:val="18"/>
      </w:rPr>
    </w:pPr>
    <w:r w:rsidRPr="00BF498D">
      <w:rPr>
        <w:rFonts w:ascii="Arial" w:hAnsi="Arial" w:cs="Arial"/>
        <w:color w:val="000000"/>
        <w:sz w:val="18"/>
        <w:szCs w:val="18"/>
        <w:lang w:eastAsia="de-DE"/>
      </w:rPr>
      <w:t>0</w:t>
    </w:r>
    <w:r w:rsidR="007644DA">
      <w:rPr>
        <w:rFonts w:ascii="Arial" w:hAnsi="Arial" w:cs="Arial"/>
        <w:color w:val="000000"/>
        <w:sz w:val="18"/>
        <w:szCs w:val="18"/>
        <w:lang w:eastAsia="de-DE"/>
      </w:rPr>
      <w:t xml:space="preserve">18-E-2605 </w:t>
    </w:r>
    <w:proofErr w:type="gramStart"/>
    <w:r w:rsidR="007644DA">
      <w:rPr>
        <w:rFonts w:ascii="Arial" w:hAnsi="Arial" w:cs="Arial"/>
        <w:color w:val="000000"/>
        <w:sz w:val="18"/>
        <w:szCs w:val="18"/>
        <w:lang w:eastAsia="de-DE"/>
      </w:rPr>
      <w:t>IKI Programmevaluation</w:t>
    </w:r>
    <w:proofErr w:type="gramEnd"/>
    <w:r w:rsidR="007644DA">
      <w:rPr>
        <w:rFonts w:ascii="Arial" w:hAnsi="Arial" w:cs="Arial"/>
        <w:color w:val="000000"/>
        <w:sz w:val="18"/>
        <w:szCs w:val="18"/>
        <w:lang w:eastAsia="de-DE"/>
      </w:rPr>
      <w:t xml:space="preserve"> 26/27</w:t>
    </w:r>
    <w:r w:rsidR="00C65FA0" w:rsidRPr="00BF498D">
      <w:rPr>
        <w:rFonts w:ascii="Arial" w:hAnsi="Arial" w:cs="Arial"/>
        <w:color w:val="000000"/>
        <w:sz w:val="18"/>
        <w:szCs w:val="18"/>
        <w:lang w:eastAsia="de-DE"/>
      </w:rP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665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4673"/>
      <w:gridCol w:w="1985"/>
    </w:tblGrid>
    <w:tr w:rsidR="00C515B2" w:rsidRPr="00A11CB0" w14:paraId="04DC484D" w14:textId="77777777" w:rsidTr="00FD60F3">
      <w:tc>
        <w:tcPr>
          <w:tcW w:w="46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65355A" w14:textId="53623BB3" w:rsidR="00C515B2" w:rsidRPr="00A11CB0" w:rsidRDefault="00C515B2" w:rsidP="00B94C44">
          <w:pPr>
            <w:spacing w:after="80"/>
            <w:rPr>
              <w:rFonts w:ascii="Arial" w:hAnsi="Arial" w:cs="Arial"/>
              <w:color w:val="000000"/>
              <w:sz w:val="20"/>
            </w:rPr>
          </w:pPr>
          <w:bookmarkStart w:id="0" w:name="_Hlk531459"/>
          <w:r>
            <w:rPr>
              <w:rFonts w:ascii="Arial" w:hAnsi="Arial" w:cs="Arial"/>
              <w:color w:val="000000" w:themeColor="text1"/>
              <w:szCs w:val="24"/>
            </w:rPr>
            <w:t>Titel</w:t>
          </w:r>
        </w:p>
      </w:tc>
      <w:tc>
        <w:tcPr>
          <w:tcW w:w="19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75B4E6B" w14:textId="64F8EA2F" w:rsidR="00C515B2" w:rsidRPr="00A11CB0" w:rsidRDefault="00C515B2" w:rsidP="004823AE">
          <w:pPr>
            <w:spacing w:before="80"/>
            <w:ind w:right="-107"/>
            <w:rPr>
              <w:rFonts w:ascii="Arial" w:eastAsia="Times New Roman" w:hAnsi="Arial" w:cs="Arial"/>
              <w:color w:val="000000"/>
              <w:sz w:val="36"/>
              <w:szCs w:val="36"/>
            </w:rPr>
          </w:pPr>
          <w:proofErr w:type="spellStart"/>
          <w:r w:rsidRPr="004B745D">
            <w:rPr>
              <w:rFonts w:ascii="Arial" w:eastAsia="Times New Roman" w:hAnsi="Arial" w:cs="Arial"/>
              <w:sz w:val="16"/>
              <w:szCs w:val="16"/>
              <w:lang w:val="en-GB"/>
            </w:rPr>
            <w:t>Vergabenummer</w:t>
          </w:r>
          <w:proofErr w:type="spellEnd"/>
          <w:r w:rsidRPr="004B745D">
            <w:rPr>
              <w:rFonts w:ascii="Arial" w:eastAsia="Times New Roman" w:hAnsi="Arial" w:cs="Arial"/>
              <w:sz w:val="16"/>
              <w:szCs w:val="16"/>
              <w:lang w:val="en-GB"/>
            </w:rPr>
            <w:t>:</w:t>
          </w:r>
          <w:r w:rsidRPr="004B745D">
            <w:rPr>
              <w:rFonts w:ascii="Arial" w:eastAsia="Times New Roman" w:hAnsi="Arial" w:cs="Arial"/>
              <w:color w:val="000000"/>
            </w:rPr>
            <w:t xml:space="preserve"> </w:t>
          </w:r>
          <w:r w:rsidRPr="004B745D">
            <w:rPr>
              <w:rFonts w:ascii="Arial" w:eastAsia="Times New Roman" w:hAnsi="Arial" w:cs="Arial"/>
              <w:color w:val="000000"/>
            </w:rPr>
            <w:br/>
          </w:r>
          <w:r>
            <w:rPr>
              <w:rFonts w:ascii="Arial" w:eastAsia="Times New Roman" w:hAnsi="Arial" w:cs="Arial"/>
              <w:color w:val="000000"/>
              <w:sz w:val="36"/>
              <w:szCs w:val="36"/>
              <w:lang w:val="en-GB"/>
            </w:rPr>
            <w:t>N/E</w:t>
          </w:r>
        </w:p>
      </w:tc>
    </w:tr>
  </w:tbl>
  <w:bookmarkEnd w:id="0"/>
  <w:p w14:paraId="11CE54F8" w14:textId="0C0EB03A" w:rsidR="00C515B2" w:rsidRPr="00D95F9D" w:rsidRDefault="00C515B2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726336" behindDoc="1" locked="1" layoutInCell="1" allowOverlap="1" wp14:anchorId="5B38D50D" wp14:editId="16D355D3">
          <wp:simplePos x="0" y="0"/>
          <wp:positionH relativeFrom="margin">
            <wp:posOffset>4319270</wp:posOffset>
          </wp:positionH>
          <wp:positionV relativeFrom="page">
            <wp:posOffset>424815</wp:posOffset>
          </wp:positionV>
          <wp:extent cx="1896745" cy="457835"/>
          <wp:effectExtent l="0" t="0" r="8255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office.dir\files\Benutzer\WehkampJ\UserData\Documents\Website\ZUG_schriftzug_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96745" cy="457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A0" w:firstRow="1" w:lastRow="0" w:firstColumn="1" w:lastColumn="0" w:noHBand="0" w:noVBand="0"/>
    </w:tblPr>
    <w:tblGrid>
      <w:gridCol w:w="7508"/>
      <w:gridCol w:w="1984"/>
    </w:tblGrid>
    <w:tr w:rsidR="00C16071" w:rsidRPr="0020220A" w14:paraId="6C149978" w14:textId="77777777" w:rsidTr="00033EBE">
      <w:tc>
        <w:tcPr>
          <w:tcW w:w="750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713184D" w14:textId="77777777" w:rsidR="00BF498D" w:rsidRPr="00322E38" w:rsidRDefault="001E5F6F" w:rsidP="00033EBE">
          <w:pPr>
            <w:spacing w:after="80"/>
            <w:rPr>
              <w:rFonts w:ascii="Tahoma" w:eastAsia="Times New Roman" w:hAnsi="Tahoma" w:cs="Tahoma"/>
              <w:szCs w:val="24"/>
            </w:rPr>
          </w:pPr>
          <w:proofErr w:type="spellStart"/>
          <w:r>
            <w:rPr>
              <w:rFonts w:ascii="Tahoma" w:hAnsi="Tahoma" w:cs="Tahoma"/>
              <w:sz w:val="36"/>
              <w:szCs w:val="36"/>
              <w:lang w:val="en-GB"/>
            </w:rPr>
            <w:t>Eigenerklärung</w:t>
          </w:r>
          <w:proofErr w:type="spellEnd"/>
          <w:r>
            <w:rPr>
              <w:rFonts w:ascii="Tahoma" w:hAnsi="Tahoma" w:cs="Tahoma"/>
              <w:sz w:val="36"/>
              <w:szCs w:val="36"/>
              <w:lang w:val="en-GB"/>
            </w:rPr>
            <w:t xml:space="preserve"> </w:t>
          </w:r>
          <w:proofErr w:type="spellStart"/>
          <w:r>
            <w:rPr>
              <w:rFonts w:ascii="Tahoma" w:hAnsi="Tahoma" w:cs="Tahoma"/>
              <w:sz w:val="36"/>
              <w:szCs w:val="36"/>
              <w:lang w:val="en-GB"/>
            </w:rPr>
            <w:t>Eignung</w:t>
          </w:r>
          <w:proofErr w:type="spellEnd"/>
          <w:r w:rsidRPr="00322E38">
            <w:rPr>
              <w:rFonts w:ascii="Tahoma" w:eastAsia="Times New Roman" w:hAnsi="Tahoma" w:cs="Tahoma"/>
              <w:color w:val="000000"/>
              <w:sz w:val="36"/>
              <w:szCs w:val="36"/>
            </w:rPr>
            <w:br/>
          </w:r>
          <w:r w:rsidRPr="00322E38">
            <w:rPr>
              <w:rFonts w:ascii="Tahoma" w:eastAsia="Times New Roman" w:hAnsi="Tahoma" w:cs="Tahoma"/>
              <w:color w:val="000000"/>
              <w:sz w:val="18"/>
              <w:szCs w:val="18"/>
            </w:rPr>
            <w:t>„</w:t>
          </w:r>
          <w:proofErr w:type="gramStart"/>
          <w:r>
            <w:rPr>
              <w:rFonts w:ascii="Tahoma" w:eastAsia="Times New Roman" w:hAnsi="Tahoma" w:cs="Tahoma"/>
              <w:color w:val="000000"/>
              <w:sz w:val="18"/>
              <w:szCs w:val="18"/>
            </w:rPr>
            <w:t>Titel</w:t>
          </w:r>
          <w:r w:rsidRPr="00322E38">
            <w:rPr>
              <w:rFonts w:ascii="Tahoma" w:eastAsia="Times New Roman" w:hAnsi="Tahoma" w:cs="Tahoma"/>
              <w:color w:val="000000"/>
              <w:sz w:val="18"/>
              <w:szCs w:val="18"/>
            </w:rPr>
            <w:t>“</w:t>
          </w:r>
          <w:proofErr w:type="gramEnd"/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2983F41" w14:textId="77777777" w:rsidR="00BF498D" w:rsidRDefault="001E5F6F" w:rsidP="00033EBE">
          <w:pPr>
            <w:spacing w:before="80"/>
            <w:rPr>
              <w:rFonts w:ascii="Tahoma" w:eastAsia="Times New Roman" w:hAnsi="Tahoma" w:cs="Tahoma"/>
              <w:color w:val="000000"/>
            </w:rPr>
          </w:pPr>
          <w:r>
            <w:rPr>
              <w:rFonts w:ascii="Tahoma" w:eastAsia="Times New Roman" w:hAnsi="Tahoma" w:cs="Tahoma"/>
              <w:sz w:val="16"/>
              <w:szCs w:val="16"/>
            </w:rPr>
            <w:t>Vergabenummer</w:t>
          </w:r>
          <w:r>
            <w:rPr>
              <w:rFonts w:ascii="Tahoma" w:eastAsia="Times New Roman" w:hAnsi="Tahoma" w:cs="Tahoma"/>
              <w:color w:val="000000"/>
            </w:rPr>
            <w:br/>
            <w:t>N/E</w:t>
          </w:r>
        </w:p>
        <w:p w14:paraId="15BF6F11" w14:textId="77777777" w:rsidR="00BF498D" w:rsidRPr="00322E38" w:rsidRDefault="001E5F6F" w:rsidP="00033EBE">
          <w:pPr>
            <w:spacing w:after="80"/>
            <w:rPr>
              <w:rFonts w:ascii="Tahoma" w:eastAsia="Times New Roman" w:hAnsi="Tahoma" w:cs="Tahoma"/>
              <w:color w:val="000000"/>
              <w:sz w:val="36"/>
              <w:szCs w:val="36"/>
            </w:rPr>
          </w:pPr>
          <w:r>
            <w:rPr>
              <w:rFonts w:ascii="Tahoma" w:eastAsia="Times New Roman" w:hAnsi="Tahoma" w:cs="Tahoma"/>
              <w:color w:val="000000"/>
              <w:sz w:val="18"/>
              <w:szCs w:val="18"/>
            </w:rPr>
            <w:t>Anhang</w:t>
          </w:r>
          <w:r w:rsidRPr="00AE0F6F">
            <w:rPr>
              <w:rFonts w:ascii="Tahoma" w:eastAsia="Times New Roman" w:hAnsi="Tahoma" w:cs="Tahoma"/>
              <w:color w:val="000000"/>
              <w:sz w:val="18"/>
              <w:szCs w:val="18"/>
            </w:rPr>
            <w:t xml:space="preserve"> X</w:t>
          </w:r>
        </w:p>
      </w:tc>
    </w:tr>
  </w:tbl>
  <w:p w14:paraId="6D507692" w14:textId="77777777" w:rsidR="00BF498D" w:rsidRDefault="00BF498D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F308D" w14:textId="32A74FA6" w:rsidR="001E5F6F" w:rsidRPr="00334BFD" w:rsidRDefault="001E5F6F" w:rsidP="00C65FA0">
    <w:pPr>
      <w:pStyle w:val="Kopfzeile"/>
      <w:rPr>
        <w:rFonts w:ascii="Arial" w:hAnsi="Arial" w:cs="Arial"/>
      </w:rPr>
    </w:pPr>
    <w:r>
      <w:rPr>
        <w:rFonts w:ascii="Arial" w:hAnsi="Arial" w:cs="Arial"/>
        <w:sz w:val="36"/>
        <w:szCs w:val="36"/>
        <w:lang w:eastAsia="de-DE"/>
      </w:rPr>
      <w:t>Eigenerklärung</w:t>
    </w:r>
    <w:r>
      <w:rPr>
        <w:rFonts w:ascii="Arial" w:hAnsi="Arial" w:cs="Arial"/>
        <w:sz w:val="36"/>
        <w:szCs w:val="36"/>
        <w:lang w:eastAsia="de-DE"/>
      </w:rPr>
      <w:br/>
      <w:t>Unteraufträge / Eignungsleihe</w:t>
    </w:r>
    <w:r w:rsidRPr="00DB5ABE">
      <w:rPr>
        <w:rFonts w:cs="Arial"/>
        <w:color w:val="000000"/>
        <w:sz w:val="36"/>
        <w:szCs w:val="36"/>
        <w:lang w:eastAsia="de-DE"/>
      </w:rPr>
      <w:br/>
    </w:r>
    <w:r w:rsidR="00BF498D" w:rsidRPr="00BF498D">
      <w:rPr>
        <w:rFonts w:ascii="Arial" w:hAnsi="Arial" w:cs="Arial"/>
        <w:sz w:val="18"/>
        <w:szCs w:val="18"/>
      </w:rPr>
      <w:t>030-E-2506 RV IKI Mid-Term Evaluierungen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665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4673"/>
      <w:gridCol w:w="1985"/>
    </w:tblGrid>
    <w:tr w:rsidR="00C16071" w:rsidRPr="00A11CB0" w14:paraId="06138170" w14:textId="77777777" w:rsidTr="00562031">
      <w:tc>
        <w:tcPr>
          <w:tcW w:w="46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3549CBD" w14:textId="77777777" w:rsidR="00BF498D" w:rsidRPr="00A11CB0" w:rsidRDefault="001E5F6F" w:rsidP="004D01A5">
          <w:pPr>
            <w:spacing w:after="80"/>
            <w:rPr>
              <w:rFonts w:ascii="Arial" w:hAnsi="Arial" w:cs="Arial"/>
              <w:color w:val="000000"/>
              <w:sz w:val="20"/>
            </w:rPr>
          </w:pPr>
          <w:r>
            <w:rPr>
              <w:rFonts w:ascii="Arial" w:hAnsi="Arial" w:cs="Arial"/>
              <w:color w:val="000000" w:themeColor="text1"/>
              <w:szCs w:val="24"/>
            </w:rPr>
            <w:t>Titel</w:t>
          </w:r>
        </w:p>
      </w:tc>
      <w:tc>
        <w:tcPr>
          <w:tcW w:w="19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00DA22D" w14:textId="77777777" w:rsidR="00BF498D" w:rsidRPr="00A11CB0" w:rsidRDefault="001E5F6F" w:rsidP="004D01A5">
          <w:pPr>
            <w:spacing w:before="80"/>
            <w:ind w:right="-107"/>
            <w:rPr>
              <w:rFonts w:ascii="Arial" w:eastAsia="Times New Roman" w:hAnsi="Arial" w:cs="Arial"/>
              <w:color w:val="000000"/>
              <w:sz w:val="36"/>
              <w:szCs w:val="36"/>
            </w:rPr>
          </w:pPr>
          <w:proofErr w:type="spellStart"/>
          <w:r w:rsidRPr="004B745D">
            <w:rPr>
              <w:rFonts w:ascii="Arial" w:eastAsia="Times New Roman" w:hAnsi="Arial" w:cs="Arial"/>
              <w:sz w:val="16"/>
              <w:szCs w:val="16"/>
              <w:lang w:val="en-GB"/>
            </w:rPr>
            <w:t>Vergabenummer</w:t>
          </w:r>
          <w:proofErr w:type="spellEnd"/>
          <w:r w:rsidRPr="004B745D">
            <w:rPr>
              <w:rFonts w:ascii="Arial" w:eastAsia="Times New Roman" w:hAnsi="Arial" w:cs="Arial"/>
              <w:sz w:val="16"/>
              <w:szCs w:val="16"/>
              <w:lang w:val="en-GB"/>
            </w:rPr>
            <w:t>:</w:t>
          </w:r>
          <w:r w:rsidRPr="004B745D">
            <w:rPr>
              <w:rFonts w:ascii="Arial" w:eastAsia="Times New Roman" w:hAnsi="Arial" w:cs="Arial"/>
              <w:color w:val="000000"/>
            </w:rPr>
            <w:t xml:space="preserve"> </w:t>
          </w:r>
          <w:r w:rsidRPr="004B745D">
            <w:rPr>
              <w:rFonts w:ascii="Arial" w:eastAsia="Times New Roman" w:hAnsi="Arial" w:cs="Arial"/>
              <w:color w:val="000000"/>
            </w:rPr>
            <w:br/>
          </w:r>
          <w:r>
            <w:rPr>
              <w:rFonts w:ascii="Arial" w:eastAsia="Times New Roman" w:hAnsi="Arial" w:cs="Arial"/>
              <w:color w:val="000000"/>
              <w:sz w:val="36"/>
              <w:szCs w:val="36"/>
              <w:lang w:val="en-GB"/>
            </w:rPr>
            <w:t>N/E</w:t>
          </w:r>
        </w:p>
      </w:tc>
    </w:tr>
  </w:tbl>
  <w:p w14:paraId="35594BD4" w14:textId="77777777" w:rsidR="00BF498D" w:rsidRPr="004D01A5" w:rsidRDefault="001E5F6F" w:rsidP="004D01A5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730432" behindDoc="1" locked="1" layoutInCell="1" allowOverlap="1" wp14:anchorId="306341DB" wp14:editId="6AE23789">
          <wp:simplePos x="0" y="0"/>
          <wp:positionH relativeFrom="margin">
            <wp:posOffset>4319270</wp:posOffset>
          </wp:positionH>
          <wp:positionV relativeFrom="page">
            <wp:posOffset>424815</wp:posOffset>
          </wp:positionV>
          <wp:extent cx="1896745" cy="457835"/>
          <wp:effectExtent l="0" t="0" r="8255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office.dir\files\Benutzer\WehkampJ\UserData\Documents\Website\ZUG_schriftzug_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96745" cy="457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79463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8AC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62FC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FA2BC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5E4CA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F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32239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4CE1C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CEC3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7C52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94FF7"/>
    <w:multiLevelType w:val="hybridMultilevel"/>
    <w:tmpl w:val="E9BA15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5B3D64"/>
    <w:multiLevelType w:val="multilevel"/>
    <w:tmpl w:val="1F1010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70F4660"/>
    <w:multiLevelType w:val="hybridMultilevel"/>
    <w:tmpl w:val="4B70614C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184D0A23"/>
    <w:multiLevelType w:val="hybridMultilevel"/>
    <w:tmpl w:val="2158B1E0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5E7267"/>
    <w:multiLevelType w:val="hybridMultilevel"/>
    <w:tmpl w:val="02A82132"/>
    <w:lvl w:ilvl="0" w:tplc="F67A526E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98F2B66"/>
    <w:multiLevelType w:val="hybridMultilevel"/>
    <w:tmpl w:val="6284BE3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134F6C"/>
    <w:multiLevelType w:val="hybridMultilevel"/>
    <w:tmpl w:val="E9365C1C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1FAA7701"/>
    <w:multiLevelType w:val="multilevel"/>
    <w:tmpl w:val="50C4DE7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 w15:restartNumberingAfterBreak="0">
    <w:nsid w:val="293106B0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0532037"/>
    <w:multiLevelType w:val="hybridMultilevel"/>
    <w:tmpl w:val="1F4616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BA456B"/>
    <w:multiLevelType w:val="multilevel"/>
    <w:tmpl w:val="A89867C0"/>
    <w:numStyleLink w:val="ZUGListe"/>
  </w:abstractNum>
  <w:abstractNum w:abstractNumId="21" w15:restartNumberingAfterBreak="0">
    <w:nsid w:val="3CD4448D"/>
    <w:multiLevelType w:val="multilevel"/>
    <w:tmpl w:val="F83E20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23E7908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72A5D82"/>
    <w:multiLevelType w:val="hybridMultilevel"/>
    <w:tmpl w:val="0C4AE0C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AC36B2"/>
    <w:multiLevelType w:val="hybridMultilevel"/>
    <w:tmpl w:val="021433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1E79DB"/>
    <w:multiLevelType w:val="hybridMultilevel"/>
    <w:tmpl w:val="286E52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9F4B55"/>
    <w:multiLevelType w:val="hybridMultilevel"/>
    <w:tmpl w:val="60EA8768"/>
    <w:lvl w:ilvl="0" w:tplc="0407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27" w15:restartNumberingAfterBreak="0">
    <w:nsid w:val="5B3968CF"/>
    <w:multiLevelType w:val="hybridMultilevel"/>
    <w:tmpl w:val="4FDAAFF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62528A"/>
    <w:multiLevelType w:val="multilevel"/>
    <w:tmpl w:val="78B407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32B3CCB"/>
    <w:multiLevelType w:val="hybridMultilevel"/>
    <w:tmpl w:val="F91E9D68"/>
    <w:lvl w:ilvl="0" w:tplc="04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62E33F2"/>
    <w:multiLevelType w:val="multilevel"/>
    <w:tmpl w:val="A89867C0"/>
    <w:styleLink w:val="ZUGListe"/>
    <w:lvl w:ilvl="0">
      <w:start w:val="1"/>
      <w:numFmt w:val="decimal"/>
      <w:pStyle w:val="ZU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ZU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ZUG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7C65C33"/>
    <w:multiLevelType w:val="hybridMultilevel"/>
    <w:tmpl w:val="CF84ABA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210EE8"/>
    <w:multiLevelType w:val="hybridMultilevel"/>
    <w:tmpl w:val="1B48FF2A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8821F0D"/>
    <w:multiLevelType w:val="hybridMultilevel"/>
    <w:tmpl w:val="DFC2B5C0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732A18"/>
    <w:multiLevelType w:val="multilevel"/>
    <w:tmpl w:val="8DCC74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0246CD4"/>
    <w:multiLevelType w:val="hybridMultilevel"/>
    <w:tmpl w:val="8F1837F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>
      <w:start w:val="1"/>
      <w:numFmt w:val="decimal"/>
      <w:lvlText w:val="%4."/>
      <w:lvlJc w:val="left"/>
      <w:pPr>
        <w:ind w:left="3240" w:hanging="360"/>
      </w:pPr>
    </w:lvl>
    <w:lvl w:ilvl="4" w:tplc="04070019">
      <w:start w:val="1"/>
      <w:numFmt w:val="lowerLetter"/>
      <w:lvlText w:val="%5."/>
      <w:lvlJc w:val="left"/>
      <w:pPr>
        <w:ind w:left="3960" w:hanging="360"/>
      </w:pPr>
    </w:lvl>
    <w:lvl w:ilvl="5" w:tplc="0407001B">
      <w:start w:val="1"/>
      <w:numFmt w:val="lowerRoman"/>
      <w:lvlText w:val="%6."/>
      <w:lvlJc w:val="right"/>
      <w:pPr>
        <w:ind w:left="4680" w:hanging="180"/>
      </w:pPr>
    </w:lvl>
    <w:lvl w:ilvl="6" w:tplc="0407000F">
      <w:start w:val="1"/>
      <w:numFmt w:val="decimal"/>
      <w:lvlText w:val="%7."/>
      <w:lvlJc w:val="left"/>
      <w:pPr>
        <w:ind w:left="5400" w:hanging="360"/>
      </w:pPr>
    </w:lvl>
    <w:lvl w:ilvl="7" w:tplc="04070019">
      <w:start w:val="1"/>
      <w:numFmt w:val="lowerLetter"/>
      <w:lvlText w:val="%8."/>
      <w:lvlJc w:val="left"/>
      <w:pPr>
        <w:ind w:left="6120" w:hanging="360"/>
      </w:pPr>
    </w:lvl>
    <w:lvl w:ilvl="8" w:tplc="0407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1D131BD"/>
    <w:multiLevelType w:val="hybridMultilevel"/>
    <w:tmpl w:val="D5A246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D71FB3"/>
    <w:multiLevelType w:val="hybridMultilevel"/>
    <w:tmpl w:val="78EA18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1841115">
    <w:abstractNumId w:val="13"/>
  </w:num>
  <w:num w:numId="2" w16cid:durableId="1907955260">
    <w:abstractNumId w:val="16"/>
  </w:num>
  <w:num w:numId="3" w16cid:durableId="1280723890">
    <w:abstractNumId w:val="33"/>
  </w:num>
  <w:num w:numId="4" w16cid:durableId="1603803281">
    <w:abstractNumId w:val="17"/>
  </w:num>
  <w:num w:numId="5" w16cid:durableId="315036978">
    <w:abstractNumId w:val="32"/>
  </w:num>
  <w:num w:numId="6" w16cid:durableId="1671517652">
    <w:abstractNumId w:val="18"/>
  </w:num>
  <w:num w:numId="7" w16cid:durableId="1416241245">
    <w:abstractNumId w:val="22"/>
  </w:num>
  <w:num w:numId="8" w16cid:durableId="410781319">
    <w:abstractNumId w:val="26"/>
  </w:num>
  <w:num w:numId="9" w16cid:durableId="1237322880">
    <w:abstractNumId w:val="21"/>
  </w:num>
  <w:num w:numId="10" w16cid:durableId="1672635890">
    <w:abstractNumId w:val="23"/>
  </w:num>
  <w:num w:numId="11" w16cid:durableId="142048647">
    <w:abstractNumId w:val="37"/>
  </w:num>
  <w:num w:numId="12" w16cid:durableId="9333685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776263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88662878">
    <w:abstractNumId w:val="14"/>
  </w:num>
  <w:num w:numId="15" w16cid:durableId="806355302">
    <w:abstractNumId w:val="35"/>
  </w:num>
  <w:num w:numId="16" w16cid:durableId="1563055721">
    <w:abstractNumId w:val="10"/>
  </w:num>
  <w:num w:numId="17" w16cid:durableId="479464723">
    <w:abstractNumId w:val="36"/>
  </w:num>
  <w:num w:numId="18" w16cid:durableId="265965718">
    <w:abstractNumId w:val="19"/>
  </w:num>
  <w:num w:numId="19" w16cid:durableId="830684199">
    <w:abstractNumId w:val="30"/>
  </w:num>
  <w:num w:numId="20" w16cid:durableId="2102876525">
    <w:abstractNumId w:val="20"/>
  </w:num>
  <w:num w:numId="21" w16cid:durableId="1114179754">
    <w:abstractNumId w:val="24"/>
  </w:num>
  <w:num w:numId="22" w16cid:durableId="1463419551">
    <w:abstractNumId w:val="31"/>
  </w:num>
  <w:num w:numId="23" w16cid:durableId="1758331073">
    <w:abstractNumId w:val="9"/>
  </w:num>
  <w:num w:numId="24" w16cid:durableId="1122840472">
    <w:abstractNumId w:val="7"/>
  </w:num>
  <w:num w:numId="25" w16cid:durableId="604076717">
    <w:abstractNumId w:val="6"/>
  </w:num>
  <w:num w:numId="26" w16cid:durableId="1402143187">
    <w:abstractNumId w:val="5"/>
  </w:num>
  <w:num w:numId="27" w16cid:durableId="1378625453">
    <w:abstractNumId w:val="4"/>
  </w:num>
  <w:num w:numId="28" w16cid:durableId="1200969939">
    <w:abstractNumId w:val="25"/>
  </w:num>
  <w:num w:numId="29" w16cid:durableId="510409234">
    <w:abstractNumId w:val="15"/>
  </w:num>
  <w:num w:numId="30" w16cid:durableId="421724894">
    <w:abstractNumId w:val="28"/>
  </w:num>
  <w:num w:numId="31" w16cid:durableId="1245189976">
    <w:abstractNumId w:val="12"/>
  </w:num>
  <w:num w:numId="32" w16cid:durableId="374236075">
    <w:abstractNumId w:val="29"/>
  </w:num>
  <w:num w:numId="33" w16cid:durableId="764837730">
    <w:abstractNumId w:val="11"/>
  </w:num>
  <w:num w:numId="34" w16cid:durableId="1176573582">
    <w:abstractNumId w:val="8"/>
  </w:num>
  <w:num w:numId="35" w16cid:durableId="33315428">
    <w:abstractNumId w:val="3"/>
  </w:num>
  <w:num w:numId="36" w16cid:durableId="135995126">
    <w:abstractNumId w:val="2"/>
  </w:num>
  <w:num w:numId="37" w16cid:durableId="1755130465">
    <w:abstractNumId w:val="1"/>
  </w:num>
  <w:num w:numId="38" w16cid:durableId="1895584335">
    <w:abstractNumId w:val="0"/>
  </w:num>
  <w:num w:numId="39" w16cid:durableId="244847742">
    <w:abstractNumId w:val="27"/>
  </w:num>
  <w:num w:numId="40" w16cid:durableId="151305961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y9r2VJDFOAW2Py+e1p6+SaBJOzQknWvJNyH+o0ARuTyuUy7DrUyfAQL4u1R8dKuWyACvcXMXFuYLtnwfMEb5YA==" w:salt="7d2ACDkmHrgW8oG8joPlyg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68B2"/>
    <w:rsid w:val="00000721"/>
    <w:rsid w:val="00002C42"/>
    <w:rsid w:val="00007135"/>
    <w:rsid w:val="000115B9"/>
    <w:rsid w:val="00013772"/>
    <w:rsid w:val="0001498C"/>
    <w:rsid w:val="00015B85"/>
    <w:rsid w:val="00017767"/>
    <w:rsid w:val="00017C40"/>
    <w:rsid w:val="00020C61"/>
    <w:rsid w:val="0002239C"/>
    <w:rsid w:val="00026515"/>
    <w:rsid w:val="0002662B"/>
    <w:rsid w:val="00030386"/>
    <w:rsid w:val="00032246"/>
    <w:rsid w:val="00033EBE"/>
    <w:rsid w:val="00040498"/>
    <w:rsid w:val="00043A28"/>
    <w:rsid w:val="00062DCB"/>
    <w:rsid w:val="00066100"/>
    <w:rsid w:val="000672F6"/>
    <w:rsid w:val="0008049B"/>
    <w:rsid w:val="00080950"/>
    <w:rsid w:val="00081616"/>
    <w:rsid w:val="000868C5"/>
    <w:rsid w:val="0009298E"/>
    <w:rsid w:val="00094DD8"/>
    <w:rsid w:val="000A0712"/>
    <w:rsid w:val="000A1A04"/>
    <w:rsid w:val="000A1A6B"/>
    <w:rsid w:val="000A2A2F"/>
    <w:rsid w:val="000A403A"/>
    <w:rsid w:val="000A666F"/>
    <w:rsid w:val="000A67D5"/>
    <w:rsid w:val="000A7E7B"/>
    <w:rsid w:val="000B107E"/>
    <w:rsid w:val="000B2C52"/>
    <w:rsid w:val="000B5762"/>
    <w:rsid w:val="000B76F7"/>
    <w:rsid w:val="000C3773"/>
    <w:rsid w:val="000C4603"/>
    <w:rsid w:val="000C53AD"/>
    <w:rsid w:val="000C72FE"/>
    <w:rsid w:val="000C752E"/>
    <w:rsid w:val="000D0CE4"/>
    <w:rsid w:val="000D0DE7"/>
    <w:rsid w:val="000D1529"/>
    <w:rsid w:val="000D386D"/>
    <w:rsid w:val="000D4553"/>
    <w:rsid w:val="000D4D5D"/>
    <w:rsid w:val="000D7923"/>
    <w:rsid w:val="000E2752"/>
    <w:rsid w:val="000E318D"/>
    <w:rsid w:val="000E32F1"/>
    <w:rsid w:val="000F0E42"/>
    <w:rsid w:val="000F2C14"/>
    <w:rsid w:val="000F4724"/>
    <w:rsid w:val="0010130F"/>
    <w:rsid w:val="0010274B"/>
    <w:rsid w:val="001049BE"/>
    <w:rsid w:val="00107E1A"/>
    <w:rsid w:val="0011120B"/>
    <w:rsid w:val="00112D3A"/>
    <w:rsid w:val="00120B0C"/>
    <w:rsid w:val="00122F1C"/>
    <w:rsid w:val="001252F4"/>
    <w:rsid w:val="00130C00"/>
    <w:rsid w:val="0013308A"/>
    <w:rsid w:val="001374CE"/>
    <w:rsid w:val="00140873"/>
    <w:rsid w:val="00142F75"/>
    <w:rsid w:val="00144ABF"/>
    <w:rsid w:val="00144CDF"/>
    <w:rsid w:val="00146914"/>
    <w:rsid w:val="001469D2"/>
    <w:rsid w:val="00147422"/>
    <w:rsid w:val="001519BE"/>
    <w:rsid w:val="00151F91"/>
    <w:rsid w:val="00153608"/>
    <w:rsid w:val="00156BCA"/>
    <w:rsid w:val="00161203"/>
    <w:rsid w:val="00161CFD"/>
    <w:rsid w:val="00163A9F"/>
    <w:rsid w:val="00167C59"/>
    <w:rsid w:val="00167C79"/>
    <w:rsid w:val="001742D0"/>
    <w:rsid w:val="001754D6"/>
    <w:rsid w:val="00182931"/>
    <w:rsid w:val="00186DFA"/>
    <w:rsid w:val="001932FB"/>
    <w:rsid w:val="00193C92"/>
    <w:rsid w:val="001946E5"/>
    <w:rsid w:val="00196DAA"/>
    <w:rsid w:val="001A1669"/>
    <w:rsid w:val="001A16B2"/>
    <w:rsid w:val="001A4953"/>
    <w:rsid w:val="001A665D"/>
    <w:rsid w:val="001A76BD"/>
    <w:rsid w:val="001A7C64"/>
    <w:rsid w:val="001B22BB"/>
    <w:rsid w:val="001B53AF"/>
    <w:rsid w:val="001B75A1"/>
    <w:rsid w:val="001B7F7F"/>
    <w:rsid w:val="001C0305"/>
    <w:rsid w:val="001C08B5"/>
    <w:rsid w:val="001C63C0"/>
    <w:rsid w:val="001D2044"/>
    <w:rsid w:val="001E0CA7"/>
    <w:rsid w:val="001E292E"/>
    <w:rsid w:val="001E2B5F"/>
    <w:rsid w:val="001E419D"/>
    <w:rsid w:val="001E5F6F"/>
    <w:rsid w:val="001E7211"/>
    <w:rsid w:val="001F45E9"/>
    <w:rsid w:val="001F58D6"/>
    <w:rsid w:val="001F7536"/>
    <w:rsid w:val="0020220A"/>
    <w:rsid w:val="002061D2"/>
    <w:rsid w:val="0020766D"/>
    <w:rsid w:val="002133B5"/>
    <w:rsid w:val="00214A65"/>
    <w:rsid w:val="00215578"/>
    <w:rsid w:val="00216902"/>
    <w:rsid w:val="00217100"/>
    <w:rsid w:val="00217E90"/>
    <w:rsid w:val="00221C27"/>
    <w:rsid w:val="00224F39"/>
    <w:rsid w:val="002262C0"/>
    <w:rsid w:val="002264CC"/>
    <w:rsid w:val="00232878"/>
    <w:rsid w:val="002545C2"/>
    <w:rsid w:val="002572C0"/>
    <w:rsid w:val="0026028C"/>
    <w:rsid w:val="0026103E"/>
    <w:rsid w:val="00270239"/>
    <w:rsid w:val="00270DAE"/>
    <w:rsid w:val="00272D9A"/>
    <w:rsid w:val="00274BCA"/>
    <w:rsid w:val="0028462E"/>
    <w:rsid w:val="00287835"/>
    <w:rsid w:val="00291784"/>
    <w:rsid w:val="00295F3F"/>
    <w:rsid w:val="00296248"/>
    <w:rsid w:val="00296B53"/>
    <w:rsid w:val="002A6789"/>
    <w:rsid w:val="002B3E6D"/>
    <w:rsid w:val="002B4526"/>
    <w:rsid w:val="002B5CB6"/>
    <w:rsid w:val="002B6C64"/>
    <w:rsid w:val="002C352B"/>
    <w:rsid w:val="002D142E"/>
    <w:rsid w:val="002D5EE2"/>
    <w:rsid w:val="002D636A"/>
    <w:rsid w:val="002D7F26"/>
    <w:rsid w:val="002E4E43"/>
    <w:rsid w:val="002E677F"/>
    <w:rsid w:val="002F0E0B"/>
    <w:rsid w:val="002F7654"/>
    <w:rsid w:val="002F7C26"/>
    <w:rsid w:val="00300879"/>
    <w:rsid w:val="00305AEC"/>
    <w:rsid w:val="00306045"/>
    <w:rsid w:val="00330D02"/>
    <w:rsid w:val="0033347F"/>
    <w:rsid w:val="00334BFD"/>
    <w:rsid w:val="003415BC"/>
    <w:rsid w:val="00343AE8"/>
    <w:rsid w:val="0034582B"/>
    <w:rsid w:val="003503F7"/>
    <w:rsid w:val="003559EB"/>
    <w:rsid w:val="003562C8"/>
    <w:rsid w:val="00362ABB"/>
    <w:rsid w:val="0036786F"/>
    <w:rsid w:val="00370B23"/>
    <w:rsid w:val="00371F5C"/>
    <w:rsid w:val="00372809"/>
    <w:rsid w:val="00376E6D"/>
    <w:rsid w:val="00381A48"/>
    <w:rsid w:val="003822E0"/>
    <w:rsid w:val="0038264A"/>
    <w:rsid w:val="00382784"/>
    <w:rsid w:val="00387DE2"/>
    <w:rsid w:val="00390066"/>
    <w:rsid w:val="00391859"/>
    <w:rsid w:val="00391BAC"/>
    <w:rsid w:val="00392BE5"/>
    <w:rsid w:val="003940E9"/>
    <w:rsid w:val="0039427D"/>
    <w:rsid w:val="00394F0A"/>
    <w:rsid w:val="00395390"/>
    <w:rsid w:val="00396950"/>
    <w:rsid w:val="003A1796"/>
    <w:rsid w:val="003A7F94"/>
    <w:rsid w:val="003B13F0"/>
    <w:rsid w:val="003B7331"/>
    <w:rsid w:val="003B7A4E"/>
    <w:rsid w:val="003C2F40"/>
    <w:rsid w:val="003C63B3"/>
    <w:rsid w:val="003D0F3E"/>
    <w:rsid w:val="003D555F"/>
    <w:rsid w:val="003D575D"/>
    <w:rsid w:val="003E322C"/>
    <w:rsid w:val="003F0AA2"/>
    <w:rsid w:val="003F4F23"/>
    <w:rsid w:val="003F7E7A"/>
    <w:rsid w:val="0040529C"/>
    <w:rsid w:val="004072C6"/>
    <w:rsid w:val="004113E0"/>
    <w:rsid w:val="00413988"/>
    <w:rsid w:val="00416522"/>
    <w:rsid w:val="00417475"/>
    <w:rsid w:val="00417AC4"/>
    <w:rsid w:val="00422C37"/>
    <w:rsid w:val="0042484A"/>
    <w:rsid w:val="0042493F"/>
    <w:rsid w:val="00425669"/>
    <w:rsid w:val="00432BBB"/>
    <w:rsid w:val="00437C4D"/>
    <w:rsid w:val="00441C13"/>
    <w:rsid w:val="00447E20"/>
    <w:rsid w:val="0045283E"/>
    <w:rsid w:val="004546F7"/>
    <w:rsid w:val="00455437"/>
    <w:rsid w:val="004564AD"/>
    <w:rsid w:val="00462659"/>
    <w:rsid w:val="00462A77"/>
    <w:rsid w:val="00464523"/>
    <w:rsid w:val="0046747E"/>
    <w:rsid w:val="00470D48"/>
    <w:rsid w:val="004711F2"/>
    <w:rsid w:val="00477C2A"/>
    <w:rsid w:val="004823AE"/>
    <w:rsid w:val="00483842"/>
    <w:rsid w:val="00484F1C"/>
    <w:rsid w:val="00486C07"/>
    <w:rsid w:val="004964DF"/>
    <w:rsid w:val="004979D3"/>
    <w:rsid w:val="004A1307"/>
    <w:rsid w:val="004A17F1"/>
    <w:rsid w:val="004A5FD5"/>
    <w:rsid w:val="004B1ED5"/>
    <w:rsid w:val="004B5961"/>
    <w:rsid w:val="004C147F"/>
    <w:rsid w:val="004C3943"/>
    <w:rsid w:val="004C4C90"/>
    <w:rsid w:val="004C5037"/>
    <w:rsid w:val="004D5101"/>
    <w:rsid w:val="004D595F"/>
    <w:rsid w:val="004E1EC3"/>
    <w:rsid w:val="004F18D6"/>
    <w:rsid w:val="004F1DCF"/>
    <w:rsid w:val="00500151"/>
    <w:rsid w:val="005002B8"/>
    <w:rsid w:val="005006DD"/>
    <w:rsid w:val="00501F74"/>
    <w:rsid w:val="005043E7"/>
    <w:rsid w:val="005068CD"/>
    <w:rsid w:val="0051548D"/>
    <w:rsid w:val="00515F31"/>
    <w:rsid w:val="00517171"/>
    <w:rsid w:val="005223DB"/>
    <w:rsid w:val="00524F66"/>
    <w:rsid w:val="00533CF3"/>
    <w:rsid w:val="00534774"/>
    <w:rsid w:val="00535D46"/>
    <w:rsid w:val="00537EF5"/>
    <w:rsid w:val="00541028"/>
    <w:rsid w:val="00541FF9"/>
    <w:rsid w:val="00542478"/>
    <w:rsid w:val="005460E0"/>
    <w:rsid w:val="0056292F"/>
    <w:rsid w:val="00562C7A"/>
    <w:rsid w:val="0056570F"/>
    <w:rsid w:val="005660CD"/>
    <w:rsid w:val="00572295"/>
    <w:rsid w:val="00574C4A"/>
    <w:rsid w:val="00574DD0"/>
    <w:rsid w:val="00575000"/>
    <w:rsid w:val="00580ADB"/>
    <w:rsid w:val="00581CF7"/>
    <w:rsid w:val="00583160"/>
    <w:rsid w:val="005A13A2"/>
    <w:rsid w:val="005B2114"/>
    <w:rsid w:val="005B3906"/>
    <w:rsid w:val="005C1DB3"/>
    <w:rsid w:val="005C7875"/>
    <w:rsid w:val="005D1300"/>
    <w:rsid w:val="005E0EAE"/>
    <w:rsid w:val="005E5C2C"/>
    <w:rsid w:val="005F77BF"/>
    <w:rsid w:val="00601A44"/>
    <w:rsid w:val="006055CC"/>
    <w:rsid w:val="00605E6E"/>
    <w:rsid w:val="006069C6"/>
    <w:rsid w:val="00607E55"/>
    <w:rsid w:val="006114C4"/>
    <w:rsid w:val="00612954"/>
    <w:rsid w:val="006155E5"/>
    <w:rsid w:val="00617CA1"/>
    <w:rsid w:val="006217BE"/>
    <w:rsid w:val="006240DC"/>
    <w:rsid w:val="0062640C"/>
    <w:rsid w:val="00627E9E"/>
    <w:rsid w:val="00630D47"/>
    <w:rsid w:val="00631DD3"/>
    <w:rsid w:val="00633DB2"/>
    <w:rsid w:val="0064104B"/>
    <w:rsid w:val="0064183D"/>
    <w:rsid w:val="0064213C"/>
    <w:rsid w:val="00646372"/>
    <w:rsid w:val="006477A6"/>
    <w:rsid w:val="00650819"/>
    <w:rsid w:val="0065205B"/>
    <w:rsid w:val="00655E09"/>
    <w:rsid w:val="00656B0B"/>
    <w:rsid w:val="00660981"/>
    <w:rsid w:val="00660B6D"/>
    <w:rsid w:val="00660F44"/>
    <w:rsid w:val="00663FE3"/>
    <w:rsid w:val="006643D7"/>
    <w:rsid w:val="00665B82"/>
    <w:rsid w:val="00673861"/>
    <w:rsid w:val="00673D13"/>
    <w:rsid w:val="00674A46"/>
    <w:rsid w:val="00675A5B"/>
    <w:rsid w:val="00680C55"/>
    <w:rsid w:val="006816C8"/>
    <w:rsid w:val="006817DF"/>
    <w:rsid w:val="0068277C"/>
    <w:rsid w:val="0068307F"/>
    <w:rsid w:val="0068666B"/>
    <w:rsid w:val="006921B0"/>
    <w:rsid w:val="006A2803"/>
    <w:rsid w:val="006A3749"/>
    <w:rsid w:val="006A754E"/>
    <w:rsid w:val="006B0573"/>
    <w:rsid w:val="006B6719"/>
    <w:rsid w:val="006C00C1"/>
    <w:rsid w:val="006C34EF"/>
    <w:rsid w:val="006C540F"/>
    <w:rsid w:val="006D1D44"/>
    <w:rsid w:val="006D4FB7"/>
    <w:rsid w:val="006E4DC6"/>
    <w:rsid w:val="006E690E"/>
    <w:rsid w:val="006F1127"/>
    <w:rsid w:val="006F49A8"/>
    <w:rsid w:val="006F4B52"/>
    <w:rsid w:val="006F6369"/>
    <w:rsid w:val="007030DF"/>
    <w:rsid w:val="0070519B"/>
    <w:rsid w:val="00706BE4"/>
    <w:rsid w:val="007075EF"/>
    <w:rsid w:val="007139A1"/>
    <w:rsid w:val="007201FB"/>
    <w:rsid w:val="007230F2"/>
    <w:rsid w:val="007238F5"/>
    <w:rsid w:val="007262BA"/>
    <w:rsid w:val="00727A24"/>
    <w:rsid w:val="00732A10"/>
    <w:rsid w:val="00734642"/>
    <w:rsid w:val="007467DE"/>
    <w:rsid w:val="00746833"/>
    <w:rsid w:val="007537E3"/>
    <w:rsid w:val="00753FB8"/>
    <w:rsid w:val="00757DAA"/>
    <w:rsid w:val="007644DA"/>
    <w:rsid w:val="00766315"/>
    <w:rsid w:val="007746C0"/>
    <w:rsid w:val="00776B67"/>
    <w:rsid w:val="007770FA"/>
    <w:rsid w:val="0079208D"/>
    <w:rsid w:val="00792D17"/>
    <w:rsid w:val="007940B6"/>
    <w:rsid w:val="007968B2"/>
    <w:rsid w:val="007A117A"/>
    <w:rsid w:val="007A2C47"/>
    <w:rsid w:val="007A5B72"/>
    <w:rsid w:val="007B0777"/>
    <w:rsid w:val="007B1563"/>
    <w:rsid w:val="007B35EC"/>
    <w:rsid w:val="007B6263"/>
    <w:rsid w:val="007C2DD0"/>
    <w:rsid w:val="007C5E69"/>
    <w:rsid w:val="007C7154"/>
    <w:rsid w:val="007D20D2"/>
    <w:rsid w:val="007D5178"/>
    <w:rsid w:val="007E0E33"/>
    <w:rsid w:val="007E6728"/>
    <w:rsid w:val="007F3FC4"/>
    <w:rsid w:val="007F5390"/>
    <w:rsid w:val="00801422"/>
    <w:rsid w:val="00801D92"/>
    <w:rsid w:val="008021AD"/>
    <w:rsid w:val="00802DB0"/>
    <w:rsid w:val="008064B0"/>
    <w:rsid w:val="00815270"/>
    <w:rsid w:val="00815591"/>
    <w:rsid w:val="008161C7"/>
    <w:rsid w:val="0082011E"/>
    <w:rsid w:val="008207A0"/>
    <w:rsid w:val="00822964"/>
    <w:rsid w:val="00827B3D"/>
    <w:rsid w:val="00830E28"/>
    <w:rsid w:val="00833E56"/>
    <w:rsid w:val="008363FF"/>
    <w:rsid w:val="0083761B"/>
    <w:rsid w:val="00841E7F"/>
    <w:rsid w:val="00843D63"/>
    <w:rsid w:val="00845444"/>
    <w:rsid w:val="00846090"/>
    <w:rsid w:val="00846CE0"/>
    <w:rsid w:val="0084715F"/>
    <w:rsid w:val="008508EE"/>
    <w:rsid w:val="0085170D"/>
    <w:rsid w:val="00852C03"/>
    <w:rsid w:val="00857D1C"/>
    <w:rsid w:val="00861238"/>
    <w:rsid w:val="008626F8"/>
    <w:rsid w:val="008636D4"/>
    <w:rsid w:val="00864CD5"/>
    <w:rsid w:val="00870508"/>
    <w:rsid w:val="00877709"/>
    <w:rsid w:val="008801BE"/>
    <w:rsid w:val="00883634"/>
    <w:rsid w:val="00883F50"/>
    <w:rsid w:val="00884327"/>
    <w:rsid w:val="008959DA"/>
    <w:rsid w:val="008A183D"/>
    <w:rsid w:val="008A2499"/>
    <w:rsid w:val="008B0B28"/>
    <w:rsid w:val="008B0C3B"/>
    <w:rsid w:val="008B1324"/>
    <w:rsid w:val="008B1742"/>
    <w:rsid w:val="008B30A4"/>
    <w:rsid w:val="008B45F1"/>
    <w:rsid w:val="008C2873"/>
    <w:rsid w:val="008C6E87"/>
    <w:rsid w:val="008C6EEE"/>
    <w:rsid w:val="008C7270"/>
    <w:rsid w:val="008D3AF6"/>
    <w:rsid w:val="008D443F"/>
    <w:rsid w:val="008D6A59"/>
    <w:rsid w:val="008D7398"/>
    <w:rsid w:val="008E0105"/>
    <w:rsid w:val="008E0EE0"/>
    <w:rsid w:val="008E3A59"/>
    <w:rsid w:val="008E3DC4"/>
    <w:rsid w:val="008F0DC3"/>
    <w:rsid w:val="008F2242"/>
    <w:rsid w:val="008F2EFD"/>
    <w:rsid w:val="008F4FBF"/>
    <w:rsid w:val="008F63E5"/>
    <w:rsid w:val="008F7F6D"/>
    <w:rsid w:val="00900148"/>
    <w:rsid w:val="009043A6"/>
    <w:rsid w:val="00905607"/>
    <w:rsid w:val="009102F5"/>
    <w:rsid w:val="009165BE"/>
    <w:rsid w:val="00923456"/>
    <w:rsid w:val="0093330E"/>
    <w:rsid w:val="00936ECF"/>
    <w:rsid w:val="009404C2"/>
    <w:rsid w:val="009409AD"/>
    <w:rsid w:val="009424AA"/>
    <w:rsid w:val="0094547E"/>
    <w:rsid w:val="009501C7"/>
    <w:rsid w:val="009542BC"/>
    <w:rsid w:val="009551EB"/>
    <w:rsid w:val="00955A1E"/>
    <w:rsid w:val="00963A84"/>
    <w:rsid w:val="009640E3"/>
    <w:rsid w:val="009672DB"/>
    <w:rsid w:val="00967AA7"/>
    <w:rsid w:val="00973689"/>
    <w:rsid w:val="009768BC"/>
    <w:rsid w:val="00977A5E"/>
    <w:rsid w:val="00980437"/>
    <w:rsid w:val="009849D7"/>
    <w:rsid w:val="0098671A"/>
    <w:rsid w:val="00987671"/>
    <w:rsid w:val="00994F36"/>
    <w:rsid w:val="0099600F"/>
    <w:rsid w:val="009A4D96"/>
    <w:rsid w:val="009A64BF"/>
    <w:rsid w:val="009A779B"/>
    <w:rsid w:val="009C0436"/>
    <w:rsid w:val="009C64D1"/>
    <w:rsid w:val="009C684E"/>
    <w:rsid w:val="009C6EE3"/>
    <w:rsid w:val="009D1056"/>
    <w:rsid w:val="009D5908"/>
    <w:rsid w:val="009E04B6"/>
    <w:rsid w:val="009E239B"/>
    <w:rsid w:val="009E4DA7"/>
    <w:rsid w:val="009E636F"/>
    <w:rsid w:val="009F1D37"/>
    <w:rsid w:val="009F303A"/>
    <w:rsid w:val="00A02BCA"/>
    <w:rsid w:val="00A117C7"/>
    <w:rsid w:val="00A11CB0"/>
    <w:rsid w:val="00A15ED1"/>
    <w:rsid w:val="00A2231A"/>
    <w:rsid w:val="00A2568B"/>
    <w:rsid w:val="00A32973"/>
    <w:rsid w:val="00A4175A"/>
    <w:rsid w:val="00A43275"/>
    <w:rsid w:val="00A44D37"/>
    <w:rsid w:val="00A53159"/>
    <w:rsid w:val="00A532C3"/>
    <w:rsid w:val="00A55CEF"/>
    <w:rsid w:val="00A56AE4"/>
    <w:rsid w:val="00A601EC"/>
    <w:rsid w:val="00A62213"/>
    <w:rsid w:val="00A6281C"/>
    <w:rsid w:val="00A702F8"/>
    <w:rsid w:val="00A7372A"/>
    <w:rsid w:val="00A74106"/>
    <w:rsid w:val="00A76B20"/>
    <w:rsid w:val="00A81E42"/>
    <w:rsid w:val="00A8427C"/>
    <w:rsid w:val="00A87D89"/>
    <w:rsid w:val="00A911AF"/>
    <w:rsid w:val="00A92784"/>
    <w:rsid w:val="00AA6309"/>
    <w:rsid w:val="00AB0294"/>
    <w:rsid w:val="00AB67AF"/>
    <w:rsid w:val="00AC4CA6"/>
    <w:rsid w:val="00AD0A07"/>
    <w:rsid w:val="00AD2B24"/>
    <w:rsid w:val="00AE4969"/>
    <w:rsid w:val="00AF4D2C"/>
    <w:rsid w:val="00AF57BD"/>
    <w:rsid w:val="00AF7420"/>
    <w:rsid w:val="00B0139C"/>
    <w:rsid w:val="00B020E4"/>
    <w:rsid w:val="00B027A1"/>
    <w:rsid w:val="00B07740"/>
    <w:rsid w:val="00B10245"/>
    <w:rsid w:val="00B104CA"/>
    <w:rsid w:val="00B10C16"/>
    <w:rsid w:val="00B11050"/>
    <w:rsid w:val="00B23AB8"/>
    <w:rsid w:val="00B25CF3"/>
    <w:rsid w:val="00B27458"/>
    <w:rsid w:val="00B3362A"/>
    <w:rsid w:val="00B34833"/>
    <w:rsid w:val="00B34A79"/>
    <w:rsid w:val="00B358B1"/>
    <w:rsid w:val="00B44381"/>
    <w:rsid w:val="00B47A80"/>
    <w:rsid w:val="00B47CA8"/>
    <w:rsid w:val="00B51078"/>
    <w:rsid w:val="00B527E4"/>
    <w:rsid w:val="00B54B5E"/>
    <w:rsid w:val="00B56D1A"/>
    <w:rsid w:val="00B60DE7"/>
    <w:rsid w:val="00B63765"/>
    <w:rsid w:val="00B724DB"/>
    <w:rsid w:val="00B727CB"/>
    <w:rsid w:val="00B77B03"/>
    <w:rsid w:val="00B87E83"/>
    <w:rsid w:val="00B9238D"/>
    <w:rsid w:val="00B94C44"/>
    <w:rsid w:val="00B95A4B"/>
    <w:rsid w:val="00BA00EE"/>
    <w:rsid w:val="00BA1B86"/>
    <w:rsid w:val="00BB0ED5"/>
    <w:rsid w:val="00BB18F4"/>
    <w:rsid w:val="00BB3A95"/>
    <w:rsid w:val="00BB7049"/>
    <w:rsid w:val="00BC14BA"/>
    <w:rsid w:val="00BC2DB8"/>
    <w:rsid w:val="00BC4A70"/>
    <w:rsid w:val="00BC5268"/>
    <w:rsid w:val="00BC6420"/>
    <w:rsid w:val="00BD4D1A"/>
    <w:rsid w:val="00BD60B5"/>
    <w:rsid w:val="00BD6AF3"/>
    <w:rsid w:val="00BD6DE6"/>
    <w:rsid w:val="00BE2379"/>
    <w:rsid w:val="00BE31F9"/>
    <w:rsid w:val="00BE420B"/>
    <w:rsid w:val="00BF2785"/>
    <w:rsid w:val="00BF2B46"/>
    <w:rsid w:val="00BF2D2F"/>
    <w:rsid w:val="00BF498D"/>
    <w:rsid w:val="00C053FC"/>
    <w:rsid w:val="00C061F6"/>
    <w:rsid w:val="00C064F4"/>
    <w:rsid w:val="00C16684"/>
    <w:rsid w:val="00C223DB"/>
    <w:rsid w:val="00C224CD"/>
    <w:rsid w:val="00C246DB"/>
    <w:rsid w:val="00C2665D"/>
    <w:rsid w:val="00C31504"/>
    <w:rsid w:val="00C37C95"/>
    <w:rsid w:val="00C40235"/>
    <w:rsid w:val="00C43DFF"/>
    <w:rsid w:val="00C515B2"/>
    <w:rsid w:val="00C535A0"/>
    <w:rsid w:val="00C5517B"/>
    <w:rsid w:val="00C60041"/>
    <w:rsid w:val="00C60A33"/>
    <w:rsid w:val="00C63109"/>
    <w:rsid w:val="00C638EA"/>
    <w:rsid w:val="00C64DD3"/>
    <w:rsid w:val="00C65FA0"/>
    <w:rsid w:val="00C7141F"/>
    <w:rsid w:val="00C71B63"/>
    <w:rsid w:val="00C72556"/>
    <w:rsid w:val="00C76ABA"/>
    <w:rsid w:val="00C77328"/>
    <w:rsid w:val="00C80F23"/>
    <w:rsid w:val="00C83C40"/>
    <w:rsid w:val="00C85100"/>
    <w:rsid w:val="00C91737"/>
    <w:rsid w:val="00C91A78"/>
    <w:rsid w:val="00C936B2"/>
    <w:rsid w:val="00CA3FCE"/>
    <w:rsid w:val="00CC234F"/>
    <w:rsid w:val="00CC2CEB"/>
    <w:rsid w:val="00CC6371"/>
    <w:rsid w:val="00CC6EDE"/>
    <w:rsid w:val="00CC797B"/>
    <w:rsid w:val="00CD122A"/>
    <w:rsid w:val="00CD360F"/>
    <w:rsid w:val="00CD37AA"/>
    <w:rsid w:val="00CD4A22"/>
    <w:rsid w:val="00CD537A"/>
    <w:rsid w:val="00CE2F6A"/>
    <w:rsid w:val="00CE33BD"/>
    <w:rsid w:val="00CE6389"/>
    <w:rsid w:val="00CF4DB6"/>
    <w:rsid w:val="00D01C16"/>
    <w:rsid w:val="00D02592"/>
    <w:rsid w:val="00D030BC"/>
    <w:rsid w:val="00D061F9"/>
    <w:rsid w:val="00D07AC6"/>
    <w:rsid w:val="00D1358B"/>
    <w:rsid w:val="00D22C53"/>
    <w:rsid w:val="00D32489"/>
    <w:rsid w:val="00D336C1"/>
    <w:rsid w:val="00D33EE4"/>
    <w:rsid w:val="00D417E6"/>
    <w:rsid w:val="00D4402D"/>
    <w:rsid w:val="00D44D8D"/>
    <w:rsid w:val="00D51475"/>
    <w:rsid w:val="00D5625D"/>
    <w:rsid w:val="00D60B7D"/>
    <w:rsid w:val="00D71DEF"/>
    <w:rsid w:val="00D73111"/>
    <w:rsid w:val="00D757EE"/>
    <w:rsid w:val="00D83607"/>
    <w:rsid w:val="00D86ADF"/>
    <w:rsid w:val="00D87639"/>
    <w:rsid w:val="00D90802"/>
    <w:rsid w:val="00D90EE7"/>
    <w:rsid w:val="00D91E6F"/>
    <w:rsid w:val="00D9407A"/>
    <w:rsid w:val="00D95F9D"/>
    <w:rsid w:val="00D970EC"/>
    <w:rsid w:val="00DA3123"/>
    <w:rsid w:val="00DA3EB0"/>
    <w:rsid w:val="00DB1925"/>
    <w:rsid w:val="00DB3546"/>
    <w:rsid w:val="00DC5376"/>
    <w:rsid w:val="00DC7A02"/>
    <w:rsid w:val="00DD3182"/>
    <w:rsid w:val="00DE1215"/>
    <w:rsid w:val="00DE3658"/>
    <w:rsid w:val="00DE7187"/>
    <w:rsid w:val="00DF0FB2"/>
    <w:rsid w:val="00DF1013"/>
    <w:rsid w:val="00DF165A"/>
    <w:rsid w:val="00DF4422"/>
    <w:rsid w:val="00DF49BF"/>
    <w:rsid w:val="00E04DFB"/>
    <w:rsid w:val="00E0748F"/>
    <w:rsid w:val="00E168C4"/>
    <w:rsid w:val="00E2149D"/>
    <w:rsid w:val="00E23BFA"/>
    <w:rsid w:val="00E251DD"/>
    <w:rsid w:val="00E3719D"/>
    <w:rsid w:val="00E57176"/>
    <w:rsid w:val="00E57447"/>
    <w:rsid w:val="00E574CA"/>
    <w:rsid w:val="00E6013C"/>
    <w:rsid w:val="00E67C33"/>
    <w:rsid w:val="00E7497D"/>
    <w:rsid w:val="00E74A89"/>
    <w:rsid w:val="00E81CB6"/>
    <w:rsid w:val="00E835A7"/>
    <w:rsid w:val="00E84AEF"/>
    <w:rsid w:val="00E86814"/>
    <w:rsid w:val="00E87730"/>
    <w:rsid w:val="00E90C06"/>
    <w:rsid w:val="00E9374E"/>
    <w:rsid w:val="00E93CEB"/>
    <w:rsid w:val="00E94952"/>
    <w:rsid w:val="00EA4980"/>
    <w:rsid w:val="00EA6254"/>
    <w:rsid w:val="00EA73C0"/>
    <w:rsid w:val="00EB2F6B"/>
    <w:rsid w:val="00EB6195"/>
    <w:rsid w:val="00EB65D2"/>
    <w:rsid w:val="00EC0A60"/>
    <w:rsid w:val="00EC3F04"/>
    <w:rsid w:val="00ED66EE"/>
    <w:rsid w:val="00ED7BB0"/>
    <w:rsid w:val="00EE035D"/>
    <w:rsid w:val="00EE1209"/>
    <w:rsid w:val="00EE3ED3"/>
    <w:rsid w:val="00EE5EB1"/>
    <w:rsid w:val="00EF1579"/>
    <w:rsid w:val="00EF5CBF"/>
    <w:rsid w:val="00EF6E73"/>
    <w:rsid w:val="00F01340"/>
    <w:rsid w:val="00F014B2"/>
    <w:rsid w:val="00F05659"/>
    <w:rsid w:val="00F14418"/>
    <w:rsid w:val="00F15A83"/>
    <w:rsid w:val="00F170CA"/>
    <w:rsid w:val="00F20938"/>
    <w:rsid w:val="00F231FA"/>
    <w:rsid w:val="00F352E2"/>
    <w:rsid w:val="00F44D94"/>
    <w:rsid w:val="00F5017F"/>
    <w:rsid w:val="00F53146"/>
    <w:rsid w:val="00F55F6D"/>
    <w:rsid w:val="00F5639C"/>
    <w:rsid w:val="00F65569"/>
    <w:rsid w:val="00F673FB"/>
    <w:rsid w:val="00F701E8"/>
    <w:rsid w:val="00F7194E"/>
    <w:rsid w:val="00F72366"/>
    <w:rsid w:val="00F7322D"/>
    <w:rsid w:val="00F7693A"/>
    <w:rsid w:val="00F80445"/>
    <w:rsid w:val="00F81469"/>
    <w:rsid w:val="00F843BC"/>
    <w:rsid w:val="00F847DF"/>
    <w:rsid w:val="00F84D41"/>
    <w:rsid w:val="00F858E9"/>
    <w:rsid w:val="00F8623D"/>
    <w:rsid w:val="00F8628F"/>
    <w:rsid w:val="00F91332"/>
    <w:rsid w:val="00F94CEA"/>
    <w:rsid w:val="00FB25F2"/>
    <w:rsid w:val="00FB2ECD"/>
    <w:rsid w:val="00FB312F"/>
    <w:rsid w:val="00FC0FFD"/>
    <w:rsid w:val="00FC193B"/>
    <w:rsid w:val="00FC73BA"/>
    <w:rsid w:val="00FD0352"/>
    <w:rsid w:val="00FD07EF"/>
    <w:rsid w:val="00FD0E59"/>
    <w:rsid w:val="00FD149E"/>
    <w:rsid w:val="00FD38D0"/>
    <w:rsid w:val="00FD3AEA"/>
    <w:rsid w:val="00FD3E62"/>
    <w:rsid w:val="00FD3E8B"/>
    <w:rsid w:val="00FD597D"/>
    <w:rsid w:val="00FD60F3"/>
    <w:rsid w:val="00FE07C1"/>
    <w:rsid w:val="00FE2705"/>
    <w:rsid w:val="00FE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5FD622"/>
  <w15:chartTrackingRefBased/>
  <w15:docId w15:val="{090F4114-4628-4EE0-802D-B0DAFA512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header" w:uiPriority="99"/>
    <w:lsdException w:name="footer" w:uiPriority="99"/>
    <w:lsdException w:name="caption" w:locked="1" w:semiHidden="1" w:unhideWhenUsed="1" w:qFormat="1"/>
    <w:lsdException w:name="footnote reference" w:uiPriority="99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968B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locked/>
    <w:rsid w:val="00830E2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iPriority w:val="99"/>
    <w:rsid w:val="007968B2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KopfzeileZchn">
    <w:name w:val="Kopfzeile Zchn"/>
    <w:aliases w:val="Kopfzeile Char Char Zchn"/>
    <w:link w:val="Kopfzeile"/>
    <w:uiPriority w:val="99"/>
    <w:locked/>
    <w:rsid w:val="007968B2"/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7968B2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FuzeileZchn">
    <w:name w:val="Fußzeile Zchn"/>
    <w:link w:val="Fuzeile"/>
    <w:uiPriority w:val="99"/>
    <w:locked/>
    <w:rsid w:val="007968B2"/>
    <w:rPr>
      <w:rFonts w:cs="Times New Roman"/>
    </w:rPr>
  </w:style>
  <w:style w:type="table" w:styleId="Tabellenraster">
    <w:name w:val="Table Grid"/>
    <w:basedOn w:val="NormaleTabelle"/>
    <w:uiPriority w:val="59"/>
    <w:rsid w:val="001932F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nabsatz1">
    <w:name w:val="Listenabsatz1"/>
    <w:basedOn w:val="Standard"/>
    <w:rsid w:val="00FE4057"/>
    <w:pPr>
      <w:ind w:left="720"/>
      <w:contextualSpacing/>
    </w:pPr>
  </w:style>
  <w:style w:type="character" w:styleId="Hyperlink">
    <w:name w:val="Hyperlink"/>
    <w:rsid w:val="009640E3"/>
    <w:rPr>
      <w:rFonts w:cs="Times New Roman"/>
      <w:color w:val="0000FF"/>
      <w:u w:val="single"/>
    </w:rPr>
  </w:style>
  <w:style w:type="paragraph" w:styleId="Funotentext">
    <w:name w:val="footnote text"/>
    <w:basedOn w:val="Standard"/>
    <w:link w:val="FunotentextZchn"/>
    <w:uiPriority w:val="99"/>
    <w:rsid w:val="00574DD0"/>
    <w:rPr>
      <w:sz w:val="20"/>
    </w:rPr>
  </w:style>
  <w:style w:type="character" w:customStyle="1" w:styleId="FunotentextZchn">
    <w:name w:val="Fußnotentext Zchn"/>
    <w:link w:val="Funotentext"/>
    <w:uiPriority w:val="99"/>
    <w:locked/>
    <w:rsid w:val="00574DD0"/>
    <w:rPr>
      <w:rFonts w:ascii="Times New Roman" w:hAnsi="Times New Roman" w:cs="Times New Roman"/>
      <w:sz w:val="20"/>
      <w:szCs w:val="20"/>
      <w:lang w:val="x-none" w:eastAsia="de-DE"/>
    </w:rPr>
  </w:style>
  <w:style w:type="character" w:styleId="Funotenzeichen">
    <w:name w:val="footnote reference"/>
    <w:uiPriority w:val="99"/>
    <w:semiHidden/>
    <w:rsid w:val="00574DD0"/>
    <w:rPr>
      <w:rFonts w:cs="Times New Roman"/>
      <w:vertAlign w:val="superscript"/>
    </w:rPr>
  </w:style>
  <w:style w:type="character" w:styleId="Kommentarzeichen">
    <w:name w:val="annotation reference"/>
    <w:semiHidden/>
    <w:rsid w:val="004D595F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4D595F"/>
    <w:rPr>
      <w:sz w:val="20"/>
    </w:rPr>
  </w:style>
  <w:style w:type="character" w:customStyle="1" w:styleId="KommentartextZchn">
    <w:name w:val="Kommentartext Zchn"/>
    <w:link w:val="Kommentartext"/>
    <w:semiHidden/>
    <w:locked/>
    <w:rsid w:val="004D595F"/>
    <w:rPr>
      <w:rFonts w:ascii="Times New Roman" w:hAnsi="Times New Roman" w:cs="Times New Roman"/>
      <w:sz w:val="20"/>
      <w:szCs w:val="20"/>
      <w:lang w:val="x-none" w:eastAsia="de-DE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4D595F"/>
    <w:rPr>
      <w:b/>
      <w:bCs/>
    </w:rPr>
  </w:style>
  <w:style w:type="character" w:customStyle="1" w:styleId="KommentarthemaZchn">
    <w:name w:val="Kommentarthema Zchn"/>
    <w:link w:val="Kommentarthema"/>
    <w:semiHidden/>
    <w:locked/>
    <w:rsid w:val="004D595F"/>
    <w:rPr>
      <w:rFonts w:ascii="Times New Roman" w:hAnsi="Times New Roman" w:cs="Times New Roman"/>
      <w:b/>
      <w:bCs/>
      <w:sz w:val="20"/>
      <w:szCs w:val="20"/>
      <w:lang w:val="x-none" w:eastAsia="de-DE"/>
    </w:rPr>
  </w:style>
  <w:style w:type="paragraph" w:styleId="Sprechblasentext">
    <w:name w:val="Balloon Text"/>
    <w:basedOn w:val="Standard"/>
    <w:link w:val="SprechblasentextZchn"/>
    <w:semiHidden/>
    <w:rsid w:val="004D595F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locked/>
    <w:rsid w:val="004D595F"/>
    <w:rPr>
      <w:rFonts w:ascii="Segoe UI" w:hAnsi="Segoe UI" w:cs="Segoe UI"/>
      <w:sz w:val="18"/>
      <w:szCs w:val="18"/>
      <w:lang w:val="x-none" w:eastAsia="de-DE"/>
    </w:rPr>
  </w:style>
  <w:style w:type="character" w:customStyle="1" w:styleId="fontstyle01">
    <w:name w:val="fontstyle01"/>
    <w:rsid w:val="00580ADB"/>
    <w:rPr>
      <w:rFonts w:ascii="Arial-BoldMT" w:hAnsi="Arial-BoldMT" w:cs="Times New Roman"/>
      <w:b/>
      <w:bCs/>
      <w:color w:val="000000"/>
      <w:sz w:val="20"/>
      <w:szCs w:val="20"/>
    </w:rPr>
  </w:style>
  <w:style w:type="character" w:customStyle="1" w:styleId="fontstyle21">
    <w:name w:val="fontstyle21"/>
    <w:rsid w:val="00580ADB"/>
    <w:rPr>
      <w:rFonts w:ascii="ArialMT" w:hAnsi="ArialMT" w:cs="Times New Roman"/>
      <w:color w:val="000000"/>
      <w:sz w:val="20"/>
      <w:szCs w:val="20"/>
    </w:rPr>
  </w:style>
  <w:style w:type="character" w:customStyle="1" w:styleId="Platzhaltertext1">
    <w:name w:val="Platzhaltertext1"/>
    <w:semiHidden/>
    <w:rsid w:val="00DB1925"/>
    <w:rPr>
      <w:rFonts w:cs="Times New Roman"/>
      <w:color w:val="808080"/>
    </w:rPr>
  </w:style>
  <w:style w:type="paragraph" w:styleId="Listenabsatz">
    <w:name w:val="List Paragraph"/>
    <w:basedOn w:val="Standard"/>
    <w:uiPriority w:val="34"/>
    <w:qFormat/>
    <w:rsid w:val="00DE3658"/>
    <w:pPr>
      <w:ind w:left="720"/>
      <w:contextualSpacing/>
    </w:pPr>
    <w:rPr>
      <w:rFonts w:eastAsia="Times New Roman"/>
    </w:rPr>
  </w:style>
  <w:style w:type="paragraph" w:customStyle="1" w:styleId="Default">
    <w:name w:val="Default"/>
    <w:link w:val="DefaultZchn"/>
    <w:rsid w:val="00F44D9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Hervorhebung">
    <w:name w:val="Emphasis"/>
    <w:basedOn w:val="Absatz-Standardschriftart"/>
    <w:qFormat/>
    <w:locked/>
    <w:rsid w:val="006B0573"/>
    <w:rPr>
      <w:i/>
      <w:iCs/>
    </w:rPr>
  </w:style>
  <w:style w:type="paragraph" w:customStyle="1" w:styleId="ZUG2">
    <w:name w:val="ZUG_Ü2"/>
    <w:basedOn w:val="berschrift2"/>
    <w:next w:val="ZUG3"/>
    <w:link w:val="ZUG2Zchn"/>
    <w:qFormat/>
    <w:rsid w:val="00830E28"/>
    <w:pPr>
      <w:numPr>
        <w:ilvl w:val="1"/>
        <w:numId w:val="20"/>
      </w:numPr>
      <w:tabs>
        <w:tab w:val="left" w:pos="851"/>
      </w:tabs>
      <w:overflowPunct/>
      <w:autoSpaceDE/>
      <w:autoSpaceDN/>
      <w:adjustRightInd/>
      <w:spacing w:before="240" w:after="120" w:line="276" w:lineRule="auto"/>
      <w:ind w:left="0" w:firstLine="0"/>
      <w:textAlignment w:val="auto"/>
    </w:pPr>
    <w:rPr>
      <w:rFonts w:ascii="Arial" w:hAnsi="Arial"/>
      <w:b/>
      <w:color w:val="auto"/>
      <w:sz w:val="20"/>
      <w:szCs w:val="20"/>
      <w:lang w:eastAsia="en-US"/>
    </w:rPr>
  </w:style>
  <w:style w:type="paragraph" w:customStyle="1" w:styleId="ZUG3">
    <w:name w:val="ZUG_Ü3"/>
    <w:basedOn w:val="ZUG1"/>
    <w:qFormat/>
    <w:rsid w:val="00830E28"/>
    <w:pPr>
      <w:numPr>
        <w:ilvl w:val="2"/>
      </w:numPr>
      <w:spacing w:after="120"/>
      <w:ind w:left="0" w:firstLine="0"/>
    </w:pPr>
    <w:rPr>
      <w:b w:val="0"/>
      <w:szCs w:val="20"/>
      <w:u w:val="single"/>
    </w:rPr>
  </w:style>
  <w:style w:type="paragraph" w:customStyle="1" w:styleId="ZUG1">
    <w:name w:val="ZUG_Ü1"/>
    <w:basedOn w:val="Liste"/>
    <w:next w:val="Standard"/>
    <w:link w:val="ZUG1Zchn"/>
    <w:qFormat/>
    <w:rsid w:val="00830E28"/>
    <w:pPr>
      <w:keepNext/>
      <w:keepLines/>
      <w:numPr>
        <w:numId w:val="20"/>
      </w:numPr>
      <w:tabs>
        <w:tab w:val="left" w:pos="851"/>
      </w:tabs>
      <w:overflowPunct/>
      <w:autoSpaceDE/>
      <w:autoSpaceDN/>
      <w:adjustRightInd/>
      <w:spacing w:before="120" w:after="240" w:line="276" w:lineRule="auto"/>
      <w:contextualSpacing w:val="0"/>
      <w:textAlignment w:val="auto"/>
      <w:outlineLvl w:val="0"/>
    </w:pPr>
    <w:rPr>
      <w:rFonts w:ascii="Arial" w:hAnsi="Arial" w:cs="Arial"/>
      <w:b/>
      <w:sz w:val="20"/>
      <w:szCs w:val="24"/>
      <w:lang w:eastAsia="en-US"/>
    </w:rPr>
  </w:style>
  <w:style w:type="character" w:customStyle="1" w:styleId="ZUG1Zchn">
    <w:name w:val="ZUG_Ü1 Zchn"/>
    <w:basedOn w:val="Absatz-Standardschriftart"/>
    <w:link w:val="ZUG1"/>
    <w:rsid w:val="00830E28"/>
    <w:rPr>
      <w:rFonts w:ascii="Arial" w:hAnsi="Arial" w:cs="Arial"/>
      <w:b/>
      <w:szCs w:val="24"/>
      <w:lang w:eastAsia="en-US"/>
    </w:rPr>
  </w:style>
  <w:style w:type="numbering" w:customStyle="1" w:styleId="ZUGListe">
    <w:name w:val="ZUG_Liste"/>
    <w:uiPriority w:val="99"/>
    <w:rsid w:val="00830E28"/>
    <w:pPr>
      <w:numPr>
        <w:numId w:val="19"/>
      </w:numPr>
    </w:pPr>
  </w:style>
  <w:style w:type="character" w:customStyle="1" w:styleId="berschrift2Zchn">
    <w:name w:val="Überschrift 2 Zchn"/>
    <w:basedOn w:val="Absatz-Standardschriftart"/>
    <w:link w:val="berschrift2"/>
    <w:semiHidden/>
    <w:rsid w:val="00830E2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e">
    <w:name w:val="List"/>
    <w:basedOn w:val="Standard"/>
    <w:rsid w:val="00830E28"/>
    <w:pPr>
      <w:ind w:left="283" w:hanging="283"/>
      <w:contextualSpacing/>
    </w:pPr>
  </w:style>
  <w:style w:type="paragraph" w:styleId="berarbeitung">
    <w:name w:val="Revision"/>
    <w:hidden/>
    <w:uiPriority w:val="99"/>
    <w:semiHidden/>
    <w:rsid w:val="00C638EA"/>
    <w:rPr>
      <w:rFonts w:ascii="Times New Roman" w:hAnsi="Times New Roman"/>
      <w:sz w:val="24"/>
    </w:rPr>
  </w:style>
  <w:style w:type="paragraph" w:styleId="Endnotentext">
    <w:name w:val="endnote text"/>
    <w:basedOn w:val="Standard"/>
    <w:link w:val="EndnotentextZchn"/>
    <w:rsid w:val="009F303A"/>
    <w:rPr>
      <w:sz w:val="20"/>
    </w:rPr>
  </w:style>
  <w:style w:type="character" w:customStyle="1" w:styleId="EndnotentextZchn">
    <w:name w:val="Endnotentext Zchn"/>
    <w:basedOn w:val="Absatz-Standardschriftart"/>
    <w:link w:val="Endnotentext"/>
    <w:rsid w:val="009F303A"/>
    <w:rPr>
      <w:rFonts w:ascii="Times New Roman" w:hAnsi="Times New Roman"/>
    </w:rPr>
  </w:style>
  <w:style w:type="character" w:styleId="Endnotenzeichen">
    <w:name w:val="endnote reference"/>
    <w:basedOn w:val="Absatz-Standardschriftart"/>
    <w:rsid w:val="009F303A"/>
    <w:rPr>
      <w:vertAlign w:val="superscript"/>
    </w:rPr>
  </w:style>
  <w:style w:type="character" w:customStyle="1" w:styleId="DefaultZchn">
    <w:name w:val="Default Zchn"/>
    <w:basedOn w:val="Absatz-Standardschriftart"/>
    <w:link w:val="Default"/>
    <w:rsid w:val="00801422"/>
    <w:rPr>
      <w:rFonts w:cs="Calibri"/>
      <w:color w:val="000000"/>
      <w:sz w:val="24"/>
      <w:szCs w:val="24"/>
    </w:rPr>
  </w:style>
  <w:style w:type="character" w:styleId="Fett">
    <w:name w:val="Strong"/>
    <w:basedOn w:val="Absatz-Standardschriftart"/>
    <w:qFormat/>
    <w:locked/>
    <w:rsid w:val="00801422"/>
    <w:rPr>
      <w:b/>
      <w:bCs/>
    </w:rPr>
  </w:style>
  <w:style w:type="character" w:customStyle="1" w:styleId="ZUG2Zchn">
    <w:name w:val="ZUG_Ü2 Zchn"/>
    <w:basedOn w:val="Absatz-Standardschriftart"/>
    <w:link w:val="ZUG2"/>
    <w:rsid w:val="004B5961"/>
    <w:rPr>
      <w:rFonts w:ascii="Arial" w:eastAsiaTheme="majorEastAsia" w:hAnsi="Arial" w:cstheme="majorBidi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54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1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30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04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935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376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220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5693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3414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1934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9911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2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5910">
      <w:bodyDiv w:val="1"/>
      <w:marLeft w:val="0"/>
      <w:marRight w:val="0"/>
      <w:marTop w:val="45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5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5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474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253048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19" w:color="CCCCCC"/>
                            <w:right w:val="none" w:sz="0" w:space="0" w:color="auto"/>
                          </w:divBdr>
                          <w:divsChild>
                            <w:div w:id="114505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1B418-1232-482E-AC70-46359DE36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cornelia.schulte@z-u-g.org</dc:creator>
  <cp:keywords/>
  <dc:description/>
  <cp:lastModifiedBy>Silke Matusch</cp:lastModifiedBy>
  <cp:revision>2</cp:revision>
  <cp:lastPrinted>2019-06-13T14:05:00Z</cp:lastPrinted>
  <dcterms:created xsi:type="dcterms:W3CDTF">2026-07-15T18:20:00Z</dcterms:created>
  <dcterms:modified xsi:type="dcterms:W3CDTF">2026-07-15T18:20:00Z</dcterms:modified>
</cp:coreProperties>
</file>